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1D27A5E8" w:rsidR="00AC004D" w:rsidRPr="009B597B" w:rsidRDefault="00AC004D" w:rsidP="009B597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E3C80D4" w14:textId="6DA2B13F" w:rsidR="008C2991" w:rsidRPr="005C7631" w:rsidRDefault="009B597B" w:rsidP="008C29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7631">
        <w:rPr>
          <w:rFonts w:ascii="Times New Roman" w:hAnsi="Times New Roman" w:cs="Times New Roman"/>
          <w:b/>
          <w:sz w:val="48"/>
          <w:szCs w:val="48"/>
        </w:rPr>
        <w:t>VZOR PROJEKTOVÉHO ZÁMĚRU</w:t>
      </w:r>
    </w:p>
    <w:p w14:paraId="1576A42B" w14:textId="1E7DEBDC" w:rsidR="00F93907" w:rsidRDefault="00F93907" w:rsidP="00F9390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7631">
        <w:rPr>
          <w:rFonts w:ascii="Times New Roman" w:hAnsi="Times New Roman" w:cs="Times New Roman"/>
          <w:b/>
          <w:sz w:val="48"/>
          <w:szCs w:val="48"/>
        </w:rPr>
        <w:t xml:space="preserve">MAS </w:t>
      </w:r>
      <w:r w:rsidR="00285E9E">
        <w:rPr>
          <w:rFonts w:ascii="Times New Roman" w:hAnsi="Times New Roman" w:cs="Times New Roman"/>
          <w:b/>
          <w:sz w:val="48"/>
          <w:szCs w:val="48"/>
        </w:rPr>
        <w:t>HANÁCKÝ VENKOV, Z. S.</w:t>
      </w:r>
    </w:p>
    <w:p w14:paraId="625B5338" w14:textId="77777777" w:rsidR="005C7631" w:rsidRPr="005C7631" w:rsidRDefault="005C7631" w:rsidP="00F9390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AFEC041" w14:textId="66B876B4" w:rsidR="009E1CB5" w:rsidRPr="00AC0FC5" w:rsidRDefault="00AC0FC5" w:rsidP="009E1CB5">
      <w:pPr>
        <w:pStyle w:val="Odstavecseseznamem"/>
        <w:ind w:left="765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cs-CZ"/>
        </w:rPr>
      </w:pPr>
      <w:r w:rsidRPr="00AC0FC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cs-CZ"/>
        </w:rPr>
        <w:t>3. výzva PR IROP MAS Hanácký venkov, z. s. - Infrastruktura pro cyklistickou dopravu – PR</w:t>
      </w:r>
    </w:p>
    <w:p w14:paraId="214479FF" w14:textId="77777777" w:rsidR="00AC0FC5" w:rsidRPr="00AC0FC5" w:rsidRDefault="00AC0FC5" w:rsidP="009E1CB5">
      <w:pPr>
        <w:pStyle w:val="Odstavecseseznamem"/>
        <w:ind w:left="765"/>
        <w:rPr>
          <w:rFonts w:ascii="Times New Roman" w:hAnsi="Times New Roman" w:cs="Times New Roman"/>
          <w:b/>
          <w:bCs/>
          <w:sz w:val="40"/>
          <w:szCs w:val="40"/>
        </w:rPr>
      </w:pPr>
    </w:p>
    <w:p w14:paraId="18CADB5E" w14:textId="77777777" w:rsidR="00F93907" w:rsidRPr="0074135F" w:rsidRDefault="00F93907" w:rsidP="00F939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35F">
        <w:rPr>
          <w:rFonts w:ascii="Times New Roman" w:hAnsi="Times New Roman" w:cs="Times New Roman"/>
          <w:b/>
          <w:sz w:val="40"/>
          <w:szCs w:val="40"/>
        </w:rPr>
        <w:t>k předkládání projektových záměrů</w:t>
      </w:r>
    </w:p>
    <w:p w14:paraId="706F7972" w14:textId="125114C6" w:rsidR="00F93907" w:rsidRPr="0074135F" w:rsidRDefault="00F93907" w:rsidP="00F939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35F">
        <w:rPr>
          <w:rFonts w:ascii="Times New Roman" w:hAnsi="Times New Roman" w:cs="Times New Roman"/>
          <w:b/>
          <w:sz w:val="40"/>
          <w:szCs w:val="40"/>
        </w:rPr>
        <w:t xml:space="preserve"> z Integrovaného regionálního operačního programu</w:t>
      </w:r>
    </w:p>
    <w:p w14:paraId="52824A5C" w14:textId="059177D2" w:rsidR="00ED26A8" w:rsidRDefault="00F93907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gramStart"/>
      <w:r w:rsidR="009B597B" w:rsidRPr="00ED26A8">
        <w:rPr>
          <w:rFonts w:ascii="Times New Roman" w:hAnsi="Times New Roman" w:cs="Times New Roman"/>
          <w:b/>
          <w:sz w:val="40"/>
          <w:szCs w:val="40"/>
        </w:rPr>
        <w:t xml:space="preserve">2021 </w:t>
      </w:r>
      <w:r w:rsidR="009F6059" w:rsidRPr="00ED26A8">
        <w:rPr>
          <w:rFonts w:ascii="Times New Roman" w:hAnsi="Times New Roman" w:cs="Times New Roman"/>
          <w:b/>
          <w:sz w:val="40"/>
          <w:szCs w:val="40"/>
        </w:rPr>
        <w:t>–</w:t>
      </w:r>
      <w:r w:rsidR="009B597B" w:rsidRPr="00ED26A8">
        <w:rPr>
          <w:rFonts w:ascii="Times New Roman" w:hAnsi="Times New Roman" w:cs="Times New Roman"/>
          <w:b/>
          <w:sz w:val="40"/>
          <w:szCs w:val="40"/>
        </w:rPr>
        <w:t xml:space="preserve"> 2027</w:t>
      </w:r>
      <w:proofErr w:type="gramEnd"/>
    </w:p>
    <w:p w14:paraId="38AE7394" w14:textId="4963F01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FEECD0" w14:textId="63CFB975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0AABCD" w14:textId="3B6D9956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6A0451E" w14:textId="7D8877AC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63F159" w14:textId="502EEAE0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2F583D8" w14:textId="0FCFC199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42D30A" w14:textId="0EA6F2E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C1AB0A" w14:textId="61CB62A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951143" w14:textId="3BC41AB2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FC9CAD" w14:textId="3E55085F" w:rsidR="00DD3B3A" w:rsidRDefault="009F6059">
      <w:pPr>
        <w:rPr>
          <w:rFonts w:ascii="Times New Roman" w:hAnsi="Times New Roman" w:cs="Times New Roman"/>
          <w:sz w:val="24"/>
          <w:szCs w:val="24"/>
        </w:rPr>
      </w:pPr>
      <w:r w:rsidRPr="009F6059">
        <w:rPr>
          <w:rFonts w:ascii="Times New Roman" w:hAnsi="Times New Roman" w:cs="Times New Roman"/>
          <w:sz w:val="24"/>
          <w:szCs w:val="24"/>
        </w:rPr>
        <w:t>Platnost od</w:t>
      </w:r>
      <w:bookmarkStart w:id="0" w:name="RANGE!A1:G36"/>
      <w:r w:rsidR="00852C7D">
        <w:rPr>
          <w:rFonts w:ascii="Times New Roman" w:hAnsi="Times New Roman" w:cs="Times New Roman"/>
          <w:sz w:val="24"/>
          <w:szCs w:val="24"/>
        </w:rPr>
        <w:t xml:space="preserve"> </w:t>
      </w:r>
      <w:r w:rsidR="00AC0FC5">
        <w:rPr>
          <w:rFonts w:ascii="Times New Roman" w:hAnsi="Times New Roman" w:cs="Times New Roman"/>
          <w:sz w:val="24"/>
          <w:szCs w:val="24"/>
        </w:rPr>
        <w:t>30</w:t>
      </w:r>
      <w:r w:rsidR="00C94B26">
        <w:rPr>
          <w:rFonts w:ascii="Times New Roman" w:hAnsi="Times New Roman" w:cs="Times New Roman"/>
          <w:sz w:val="24"/>
          <w:szCs w:val="24"/>
        </w:rPr>
        <w:t>.</w:t>
      </w:r>
      <w:r w:rsidR="00AC0FC5">
        <w:rPr>
          <w:rFonts w:ascii="Times New Roman" w:hAnsi="Times New Roman" w:cs="Times New Roman"/>
          <w:sz w:val="24"/>
          <w:szCs w:val="24"/>
        </w:rPr>
        <w:t>5</w:t>
      </w:r>
      <w:r w:rsidR="00852C7D">
        <w:rPr>
          <w:rFonts w:ascii="Times New Roman" w:hAnsi="Times New Roman" w:cs="Times New Roman"/>
          <w:sz w:val="24"/>
          <w:szCs w:val="24"/>
        </w:rPr>
        <w:t>.2023</w:t>
      </w:r>
    </w:p>
    <w:p w14:paraId="0E112DBD" w14:textId="25CE07EB" w:rsidR="00DD3B3A" w:rsidRDefault="00DD3B3A">
      <w:pPr>
        <w:rPr>
          <w:rFonts w:ascii="Times New Roman" w:hAnsi="Times New Roman" w:cs="Times New Roman"/>
          <w:sz w:val="24"/>
          <w:szCs w:val="24"/>
        </w:rPr>
        <w:sectPr w:rsidR="00DD3B3A" w:rsidSect="00570F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pgNumType w:start="2"/>
          <w:cols w:space="708"/>
          <w:titlePg/>
          <w:docGrid w:linePitch="360"/>
        </w:sect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7"/>
        <w:gridCol w:w="1480"/>
        <w:gridCol w:w="1598"/>
        <w:gridCol w:w="2194"/>
        <w:gridCol w:w="1863"/>
      </w:tblGrid>
      <w:tr w:rsidR="00367093" w:rsidRPr="009B597B" w14:paraId="799795F9" w14:textId="77777777" w:rsidTr="00367093">
        <w:trPr>
          <w:trHeight w:val="39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bookmarkEnd w:id="0"/>
          <w:p w14:paraId="7321FA98" w14:textId="0367E0DF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ZAŘAZENÍ PROJEKTOVÉHO ZÁMĚRU DO INTEGROVANÉ STRATEGIE</w:t>
            </w:r>
          </w:p>
        </w:tc>
      </w:tr>
      <w:tr w:rsidR="00367093" w:rsidRPr="009B597B" w14:paraId="27FF0AFE" w14:textId="77777777" w:rsidTr="00367093">
        <w:trPr>
          <w:trHeight w:val="33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D1097A4" w14:textId="38F07BC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</w:t>
            </w:r>
            <w:r w:rsidRPr="009B597B">
              <w:rPr>
                <w:rFonts w:ascii="Times New Roman" w:hAnsi="Times New Roman" w:cs="Times New Roman"/>
                <w:szCs w:val="20"/>
              </w:rPr>
              <w:t>ficiální název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0967B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002692D9" w14:textId="77777777" w:rsidTr="00367093">
        <w:trPr>
          <w:trHeight w:val="334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DF50B91" w14:textId="6BDE22F8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íslo a název opatření PR IROP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CC9AE0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396E241" w14:textId="77777777" w:rsidTr="00367093">
        <w:trPr>
          <w:trHeight w:val="27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6AF24F6" w14:textId="547606A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ŘO IROP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7829B87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AB9F43A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5E84906" w14:textId="0594997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B4615A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235376F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4DB9E579" w14:textId="6A938AC7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Aktivita opatření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FA5442C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4C5B380" w14:textId="77777777" w:rsidTr="00367093">
        <w:trPr>
          <w:trHeight w:val="363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38E56E50" w14:textId="7279C44D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bCs/>
                <w:szCs w:val="20"/>
              </w:rPr>
              <w:t>IDENTIFIKACE ŽADATELE</w:t>
            </w:r>
          </w:p>
        </w:tc>
      </w:tr>
      <w:tr w:rsidR="00367093" w:rsidRPr="009B597B" w14:paraId="3B6CC7A8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33109B12" w14:textId="47DCD80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Název projektového záměru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1F19CA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A0A59D6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F317C8C" w14:textId="2C04A7B9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Ú</w:t>
            </w:r>
            <w:r w:rsidRPr="009B597B">
              <w:rPr>
                <w:rFonts w:ascii="Times New Roman" w:hAnsi="Times New Roman" w:cs="Times New Roman"/>
                <w:szCs w:val="20"/>
              </w:rPr>
              <w:t>plný název žadatele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0600B07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513E44E" w14:textId="162E686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ídlo žadatele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(ulice č. p./č. o., obec, psč)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64867B6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701DBB7" w14:textId="0D69100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IČ/DIČ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062ED0F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B2E348F" w14:textId="72B42FF2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rávní forma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A80B05A" w14:textId="77777777" w:rsidTr="00367093">
        <w:trPr>
          <w:trHeight w:val="57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69036D4" w14:textId="72A8522A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tatutární zástupce žadatele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4B1ACCC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13F3BC0" w14:textId="43E464F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ontaktní osoba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35FC2A5" w14:textId="77777777" w:rsidTr="00367093">
        <w:trPr>
          <w:trHeight w:val="41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58B42E44" w14:textId="19ACAB79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O PROJEKTU</w:t>
            </w:r>
          </w:p>
        </w:tc>
      </w:tr>
      <w:tr w:rsidR="00367093" w:rsidRPr="009B597B" w14:paraId="68147862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FE8E072" w14:textId="560E61C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Místo realizace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3F77A1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4A7BAE3" w14:textId="77777777" w:rsidTr="005B277A">
        <w:trPr>
          <w:trHeight w:val="646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8A625DC" w14:textId="48C2D83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opis projektu</w:t>
            </w:r>
            <w:r w:rsidRPr="009B597B" w:rsidDel="002369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B597B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popis </w:t>
            </w:r>
            <w:r w:rsidRPr="009B597B">
              <w:rPr>
                <w:rFonts w:ascii="Times New Roman" w:hAnsi="Times New Roman" w:cs="Times New Roman"/>
                <w:szCs w:val="20"/>
              </w:rPr>
              <w:t>podporovan</w:t>
            </w:r>
            <w:r>
              <w:rPr>
                <w:rFonts w:ascii="Times New Roman" w:hAnsi="Times New Roman" w:cs="Times New Roman"/>
                <w:szCs w:val="20"/>
              </w:rPr>
              <w:t xml:space="preserve">ých </w:t>
            </w:r>
            <w:r w:rsidRPr="009B597B">
              <w:rPr>
                <w:rFonts w:ascii="Times New Roman" w:hAnsi="Times New Roman" w:cs="Times New Roman"/>
                <w:szCs w:val="20"/>
              </w:rPr>
              <w:t>aktivit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48AD7B9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FA0AE55" w14:textId="1CCE8725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íle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23F7BDA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EDB2CB4" w14:textId="0C02AC01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Cílové skupiny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94EE1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94D8DAC" w14:textId="77777777" w:rsidTr="005B277A">
        <w:trPr>
          <w:trHeight w:val="628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67BF524" w14:textId="767B922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51411F7" w14:textId="77777777" w:rsidTr="00367093">
        <w:trPr>
          <w:trHeight w:val="11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E31EB8F" w14:textId="1453447E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tav připravenosti projek</w:t>
            </w:r>
            <w:r>
              <w:rPr>
                <w:rFonts w:ascii="Times New Roman" w:hAnsi="Times New Roman" w:cs="Times New Roman"/>
                <w:szCs w:val="20"/>
              </w:rPr>
              <w:t>tu</w:t>
            </w:r>
            <w:r w:rsidR="002945E5">
              <w:rPr>
                <w:rFonts w:ascii="Times New Roman" w:hAnsi="Times New Roman" w:cs="Times New Roman"/>
                <w:szCs w:val="20"/>
              </w:rPr>
              <w:t xml:space="preserve"> ve vazbě na podání žádosti o podporu do MS2021+</w:t>
            </w:r>
          </w:p>
          <w:p w14:paraId="6661BAB7" w14:textId="35164EDE" w:rsidR="00367093" w:rsidRPr="00972874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972874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B0165D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 v jaké fázi má zpracované podkladové dokumenty potřebné k předložení projektu, např.</w:t>
            </w:r>
            <w:r w:rsidR="00D45388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prováděcí studie, podklady pro hodnocení, analýza nákladů a výnosu atd.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02511EFA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02848D1" w14:textId="41EB954E" w:rsidR="00367093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azba projektu na projekty žadatele financované z dalších dotačních zdrojů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47E74B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B277A" w:rsidRPr="009B597B" w14:paraId="306D04EB" w14:textId="77777777" w:rsidTr="005B277A">
        <w:trPr>
          <w:trHeight w:val="525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4BC06EF2" w14:textId="1AEF19BB" w:rsidR="005B277A" w:rsidRPr="005B277A" w:rsidRDefault="005B277A" w:rsidP="005B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B277A">
              <w:rPr>
                <w:rFonts w:ascii="Times New Roman" w:hAnsi="Times New Roman" w:cs="Times New Roman"/>
                <w:b/>
                <w:szCs w:val="20"/>
              </w:rPr>
              <w:t>HARMONGORAM PROJEKTU</w:t>
            </w:r>
          </w:p>
        </w:tc>
      </w:tr>
      <w:tr w:rsidR="00367093" w:rsidRPr="009B597B" w14:paraId="7B2621AF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050A9B8" w14:textId="5670A51C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podání žádosti o podporu do výzvy ŘO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8928F4F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0332D37" w14:textId="1BA529A0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zahájení fyzické realizace projektu (měsíc/rok)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D1C07DF" w14:textId="77777777" w:rsidTr="00353F1C">
        <w:trPr>
          <w:trHeight w:val="1034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F3A5BA6" w14:textId="1AD8C1CA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ukončení fyzické realizace projektu (měsíc/rok)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5677178" w14:textId="77777777" w:rsidTr="00367093">
        <w:trPr>
          <w:trHeight w:val="558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058DA108" w14:textId="6A57C1EB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FINANCOVÁNÍ PROJEKTU</w:t>
            </w:r>
          </w:p>
        </w:tc>
      </w:tr>
      <w:tr w:rsidR="00367093" w:rsidRPr="009B597B" w14:paraId="5C4172F1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CAC47BE" w14:textId="60F3D3B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elkové výdaje projektu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447F21D3" w14:textId="5FDB7A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04C4112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434B244" w14:textId="0A4036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elkové způsobilé výdaje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E170913" w14:textId="57C93F41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1B14F3B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59F4FBB" w14:textId="0C4701D5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příspěvek unie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5A950D" w14:textId="37DB45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06D8D164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DA44DF8" w14:textId="6770BC72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národní veřejné zdroje </w:t>
            </w:r>
            <w:r w:rsidR="00367093">
              <w:rPr>
                <w:rFonts w:ascii="Times New Roman" w:hAnsi="Times New Roman" w:cs="Times New Roman"/>
                <w:szCs w:val="20"/>
              </w:rPr>
              <w:t>(Kč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1842DAB" w14:textId="22531810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57D74D9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1951E51" w14:textId="58D0C9B8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lastní zdroje příjemce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2C7D8DC" w14:textId="66BBEE9D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4026E81C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08E529F" w14:textId="51A6C7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ezpůsobilé výdaje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24EB29D" w14:textId="668B46B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965237" w:rsidRPr="009B597B" w14:paraId="4F48373C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4C361B2" w14:textId="77777777" w:rsidR="00965237" w:rsidRPr="00885EFF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85EFF">
              <w:rPr>
                <w:rFonts w:ascii="Times New Roman" w:hAnsi="Times New Roman" w:cs="Times New Roman"/>
                <w:szCs w:val="20"/>
              </w:rPr>
              <w:t>Způsob předfinancování realizace projektu.</w:t>
            </w:r>
          </w:p>
          <w:p w14:paraId="5C64CB45" w14:textId="0CB1C242" w:rsidR="00F87633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A5189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D01004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0A5189">
              <w:rPr>
                <w:rFonts w:ascii="Times New Roman" w:hAnsi="Times New Roman" w:cs="Times New Roman"/>
                <w:i/>
                <w:szCs w:val="20"/>
              </w:rPr>
              <w:t xml:space="preserve"> jakým způsobem bude realizace projektu předfinancována.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1D6FA2C" w14:textId="77777777" w:rsidR="00965237" w:rsidRPr="009B597B" w:rsidRDefault="00965237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2145DC10" w14:textId="77777777" w:rsidTr="00367093">
        <w:trPr>
          <w:trHeight w:val="53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2E8E39A3" w14:textId="7F9761DD" w:rsidR="00367093" w:rsidRPr="009B597B" w:rsidRDefault="00367093" w:rsidP="004E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INDIKÁTORY PROJEKTU</w:t>
            </w:r>
          </w:p>
        </w:tc>
      </w:tr>
      <w:tr w:rsidR="00367093" w:rsidRPr="009B597B" w14:paraId="6657C722" w14:textId="77777777" w:rsidTr="00367093">
        <w:trPr>
          <w:trHeight w:val="885"/>
          <w:jc w:val="center"/>
        </w:trPr>
        <w:tc>
          <w:tcPr>
            <w:tcW w:w="1907" w:type="dxa"/>
            <w:shd w:val="clear" w:color="auto" w:fill="auto"/>
            <w:vAlign w:val="center"/>
            <w:hideMark/>
          </w:tcPr>
          <w:p w14:paraId="393CD09A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kód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1B8546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název indikátoru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53D4CCC2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měrná jednotka indikátoru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5C011E9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výchozí hodnota indikátoru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2C62D37A" w14:textId="12F2EB8E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cílová hodnota indikátoru</w:t>
            </w:r>
          </w:p>
        </w:tc>
      </w:tr>
      <w:tr w:rsidR="00367093" w:rsidRPr="009B597B" w14:paraId="316FA2AB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16E9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ACABBE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E9851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14703D7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111017D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735C15A9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784547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AAA0DB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28DCD1D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3A6AEC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9A1D1F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D8F0656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6040F992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7B348A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73F8119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0EC82B5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878638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EA1C6CD" w14:textId="77777777" w:rsidTr="00367093">
        <w:trPr>
          <w:trHeight w:val="270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3E2E1F6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A77D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32A6C5E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43030E7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5316E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50A261B6" w14:textId="77777777" w:rsidTr="00367093">
        <w:trPr>
          <w:trHeight w:val="499"/>
          <w:jc w:val="center"/>
        </w:trPr>
        <w:tc>
          <w:tcPr>
            <w:tcW w:w="9042" w:type="dxa"/>
            <w:gridSpan w:val="5"/>
            <w:shd w:val="clear" w:color="auto" w:fill="00B8B8"/>
            <w:noWrap/>
            <w:vAlign w:val="center"/>
          </w:tcPr>
          <w:p w14:paraId="3C2E2085" w14:textId="7B6B699C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PRO VĚCNÉ HODNOCENÍ</w:t>
            </w:r>
          </w:p>
        </w:tc>
      </w:tr>
      <w:tr w:rsidR="00367093" w:rsidRPr="009B597B" w14:paraId="54F2A331" w14:textId="66A99D2E" w:rsidTr="005C7631">
        <w:trPr>
          <w:trHeight w:val="1130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7E23" w14:textId="4EACAA2A" w:rsidR="002945E5" w:rsidRPr="00B0165D" w:rsidRDefault="00B06B42" w:rsidP="002945E5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B0165D">
              <w:rPr>
                <w:rFonts w:ascii="Times New Roman" w:hAnsi="Times New Roman" w:cs="Times New Roman"/>
                <w:b/>
                <w:szCs w:val="20"/>
              </w:rPr>
              <w:t>Připravenost projektu</w:t>
            </w:r>
            <w:r w:rsidR="002945E5" w:rsidRPr="00B0165D">
              <w:rPr>
                <w:rFonts w:ascii="Times New Roman" w:hAnsi="Times New Roman" w:cs="Times New Roman"/>
                <w:b/>
                <w:szCs w:val="20"/>
              </w:rPr>
              <w:t xml:space="preserve"> ve vazbě dokladu prokazující povolení k realizaci stavby dle stavebního zákona. </w:t>
            </w:r>
          </w:p>
          <w:p w14:paraId="2FD33706" w14:textId="6FB5881A" w:rsidR="00367093" w:rsidRPr="00B0165D" w:rsidRDefault="000B0443" w:rsidP="0019540C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B0165D">
              <w:rPr>
                <w:rFonts w:ascii="Times New Roman" w:hAnsi="Times New Roman" w:cs="Times New Roman"/>
                <w:i/>
                <w:szCs w:val="20"/>
              </w:rPr>
              <w:t>Žadatel uved</w:t>
            </w:r>
            <w:r w:rsidR="002945E5" w:rsidRPr="00B0165D">
              <w:rPr>
                <w:rFonts w:ascii="Times New Roman" w:hAnsi="Times New Roman" w:cs="Times New Roman"/>
                <w:i/>
                <w:szCs w:val="20"/>
              </w:rPr>
              <w:t>e</w:t>
            </w:r>
            <w:r w:rsidR="00D01004" w:rsidRPr="00B0165D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B0165D">
              <w:rPr>
                <w:rFonts w:ascii="Times New Roman" w:hAnsi="Times New Roman" w:cs="Times New Roman"/>
                <w:i/>
                <w:szCs w:val="20"/>
              </w:rPr>
              <w:t xml:space="preserve"> v jaké fázi připravenosti má vyřízené potřebné </w:t>
            </w:r>
            <w:r w:rsidR="002945E5" w:rsidRPr="00B0165D">
              <w:rPr>
                <w:rFonts w:ascii="Times New Roman" w:hAnsi="Times New Roman" w:cs="Times New Roman"/>
                <w:i/>
                <w:szCs w:val="20"/>
              </w:rPr>
              <w:t>doklady prokazující povolení k realizaci stavby dle stavebního zákona. Jedná se o například o stavební povolení, souhlas s provedením ohlášení stavebního záměru, veřejnoprávní smlou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t>va nahrazující stavební povolení,</w:t>
            </w:r>
            <w:r w:rsidR="00885EFF" w:rsidRPr="00B0165D">
              <w:rPr>
                <w:rFonts w:ascii="Times New Roman" w:hAnsi="Times New Roman" w:cs="Times New Roman"/>
                <w:i/>
                <w:szCs w:val="20"/>
              </w:rPr>
              <w:t xml:space="preserve"> oznámení stavebního záměru s certifikátem autorizovaného inspektora</w:t>
            </w:r>
            <w:r w:rsidR="0097387A" w:rsidRPr="00B0165D">
              <w:rPr>
                <w:rFonts w:ascii="Times New Roman" w:hAnsi="Times New Roman" w:cs="Times New Roman"/>
                <w:i/>
                <w:szCs w:val="20"/>
              </w:rPr>
              <w:t>, pravomocný akt stvrzující povolení umístění stavby v území a povolení k realizaci stavebního záměru (u společného územního a stavebního řízení).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="0097387A" w:rsidRPr="00B0165D">
              <w:rPr>
                <w:rFonts w:ascii="Times New Roman" w:hAnsi="Times New Roman" w:cs="Times New Roman"/>
                <w:i/>
                <w:szCs w:val="20"/>
              </w:rPr>
              <w:t>P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t xml:space="preserve">řípadně žádost o vydání stavebního povolení, ohlášení stavby, návrh veřejnoprávní smlouvy nahrazující stavební 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lastRenderedPageBreak/>
              <w:t>povolení</w:t>
            </w:r>
            <w:r w:rsidR="00885EFF" w:rsidRPr="00B0165D">
              <w:rPr>
                <w:rFonts w:ascii="Times New Roman" w:hAnsi="Times New Roman" w:cs="Times New Roman"/>
                <w:i/>
                <w:szCs w:val="20"/>
              </w:rPr>
              <w:t xml:space="preserve">, oznámení stavebního záměru s certifikátem autorizovaného inspektora s podaným razítkem. 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FE407" w14:textId="77777777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47C14" w:rsidRPr="009B597B" w14:paraId="1C24FF19" w14:textId="77777777" w:rsidTr="00F11C4D">
        <w:trPr>
          <w:trHeight w:val="1831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622991CC" w14:textId="77777777" w:rsidR="00852C7D" w:rsidRPr="00B0165D" w:rsidRDefault="00852C7D" w:rsidP="004B7A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B0165D">
              <w:rPr>
                <w:rFonts w:ascii="Times New Roman" w:hAnsi="Times New Roman" w:cs="Times New Roman"/>
                <w:b/>
                <w:bCs/>
                <w:iCs/>
                <w:szCs w:val="20"/>
              </w:rPr>
              <w:t xml:space="preserve">Další informace pro věcné hodnocení </w:t>
            </w:r>
          </w:p>
          <w:p w14:paraId="7B01C2E5" w14:textId="3DD4D6A4" w:rsidR="00547C14" w:rsidRPr="00620F96" w:rsidRDefault="00547C14" w:rsidP="004B7AE9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  <w:highlight w:val="yellow"/>
              </w:rPr>
            </w:pPr>
            <w:r w:rsidRPr="00B0165D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852C7D" w:rsidRPr="00B0165D">
              <w:rPr>
                <w:rFonts w:ascii="Times New Roman" w:hAnsi="Times New Roman" w:cs="Times New Roman"/>
                <w:i/>
                <w:szCs w:val="20"/>
              </w:rPr>
              <w:t xml:space="preserve"> další informace pro věcné hodnocení projektu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B225" w14:textId="77777777" w:rsidR="00547C14" w:rsidRPr="00367093" w:rsidRDefault="00547C14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2CB08194" w14:textId="77777777" w:rsidTr="00367093">
        <w:trPr>
          <w:trHeight w:val="428"/>
          <w:jc w:val="center"/>
        </w:trPr>
        <w:tc>
          <w:tcPr>
            <w:tcW w:w="9042" w:type="dxa"/>
            <w:gridSpan w:val="5"/>
            <w:tcBorders>
              <w:bottom w:val="single" w:sz="4" w:space="0" w:color="auto"/>
            </w:tcBorders>
            <w:shd w:val="clear" w:color="auto" w:fill="00B8B8"/>
            <w:noWrap/>
            <w:vAlign w:val="center"/>
            <w:hideMark/>
          </w:tcPr>
          <w:p w14:paraId="3EA074E0" w14:textId="17F4A1A0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SEZNAM PŘÍLOH</w:t>
            </w:r>
          </w:p>
        </w:tc>
      </w:tr>
      <w:tr w:rsidR="00367093" w:rsidRPr="009B597B" w14:paraId="37D5CDA1" w14:textId="746A2377" w:rsidTr="00367093">
        <w:trPr>
          <w:trHeight w:val="270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569D" w14:textId="2F36BD38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67093">
              <w:rPr>
                <w:rFonts w:ascii="Times New Roman" w:hAnsi="Times New Roman" w:cs="Times New Roman"/>
                <w:szCs w:val="20"/>
              </w:rPr>
              <w:t>Příloha č. 1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F6F23" w14:textId="12191D95" w:rsidR="00367093" w:rsidRPr="00150998" w:rsidRDefault="000345F5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50998">
              <w:rPr>
                <w:rFonts w:ascii="Times New Roman" w:hAnsi="Times New Roman" w:cs="Times New Roman"/>
                <w:szCs w:val="20"/>
              </w:rPr>
              <w:t>Doklad prokazující povolení k realizaci stavby dle stavebního zákona</w:t>
            </w:r>
            <w:r w:rsidR="00E71494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19540C" w:rsidRPr="00150998">
              <w:rPr>
                <w:rFonts w:ascii="Times New Roman" w:hAnsi="Times New Roman" w:cs="Times New Roman"/>
                <w:szCs w:val="20"/>
              </w:rPr>
              <w:t xml:space="preserve">Případně Vyjádření stavebního úřadu, ve kterém je potvrzené, že k realizaci projektu není potřeba doklad prokazující povolení k realizaci stavby. </w:t>
            </w:r>
          </w:p>
        </w:tc>
      </w:tr>
      <w:tr w:rsidR="00150998" w:rsidRPr="009B597B" w14:paraId="260796D4" w14:textId="77777777" w:rsidTr="00367093">
        <w:trPr>
          <w:trHeight w:val="270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A960" w14:textId="74551E6B" w:rsidR="00150998" w:rsidRPr="00367093" w:rsidRDefault="00150998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Příloha č. 2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E91AD" w14:textId="3A1BAC81" w:rsidR="00150998" w:rsidRPr="00150998" w:rsidRDefault="00AC0FC5" w:rsidP="00F404C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50998">
              <w:rPr>
                <w:rFonts w:ascii="Times New Roman" w:hAnsi="Times New Roman" w:cs="Times New Roman"/>
                <w:szCs w:val="20"/>
              </w:rPr>
              <w:t>Plná moc</w:t>
            </w:r>
          </w:p>
        </w:tc>
      </w:tr>
      <w:tr w:rsidR="00367093" w:rsidRPr="009B597B" w14:paraId="64320488" w14:textId="77777777" w:rsidTr="00367093">
        <w:trPr>
          <w:trHeight w:val="270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FBD1" w14:textId="352AB10B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94BE9" w14:textId="681CF624" w:rsidR="00367093" w:rsidRPr="00150998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C7631" w:rsidRPr="009B597B" w14:paraId="2420F7A8" w14:textId="77777777" w:rsidTr="00550710">
        <w:trPr>
          <w:trHeight w:val="270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999CCB" w14:textId="18CEB41E" w:rsidR="005C7631" w:rsidRPr="00150998" w:rsidRDefault="005C763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Žadatel může doložit i další přílohy </w:t>
            </w:r>
            <w:r w:rsidRPr="00705671">
              <w:rPr>
                <w:rFonts w:ascii="Times New Roman" w:hAnsi="Times New Roman" w:cs="Times New Roman"/>
                <w:bCs/>
                <w:szCs w:val="20"/>
              </w:rPr>
              <w:t>pro prokázání plnění kritérií věcného hodnocení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367093" w:rsidRPr="009B597B" w14:paraId="5AEEB9E0" w14:textId="77777777" w:rsidTr="00DD5F76">
        <w:trPr>
          <w:trHeight w:val="438"/>
          <w:jc w:val="center"/>
        </w:trPr>
        <w:tc>
          <w:tcPr>
            <w:tcW w:w="9042" w:type="dxa"/>
            <w:gridSpan w:val="5"/>
            <w:shd w:val="clear" w:color="auto" w:fill="00B8B8"/>
            <w:noWrap/>
            <w:vAlign w:val="center"/>
          </w:tcPr>
          <w:p w14:paraId="4F99D0DE" w14:textId="6107CC84" w:rsidR="00367093" w:rsidRPr="005B277A" w:rsidRDefault="00DD5F76" w:rsidP="00DD5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PODPIS </w:t>
            </w:r>
            <w:r w:rsidR="005B277A" w:rsidRPr="005B277A">
              <w:rPr>
                <w:rFonts w:ascii="Times New Roman" w:hAnsi="Times New Roman" w:cs="Times New Roman"/>
                <w:b/>
                <w:szCs w:val="20"/>
              </w:rPr>
              <w:t>PROJEKTOVÉHO ZÁMĚRU</w:t>
            </w:r>
          </w:p>
        </w:tc>
      </w:tr>
      <w:tr w:rsidR="00367093" w:rsidRPr="009B597B" w14:paraId="6B96FAC5" w14:textId="218B960B" w:rsidTr="00367093">
        <w:trPr>
          <w:trHeight w:val="315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1F5" w14:textId="4DF62E8B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M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>ísto a datum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7F9D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3842F860" w14:textId="28E43E84" w:rsidTr="00367093">
        <w:trPr>
          <w:trHeight w:val="716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5E07" w14:textId="3D8CB2DF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S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>tatutární zástupce/pověřený zástupce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F18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2D576387" w14:textId="47F08366" w:rsidTr="00367093">
        <w:trPr>
          <w:trHeight w:val="978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F04" w14:textId="5D498641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 xml:space="preserve">odpis </w:t>
            </w:r>
            <w:r w:rsidR="005B277A">
              <w:rPr>
                <w:rFonts w:ascii="Times New Roman" w:hAnsi="Times New Roman" w:cs="Times New Roman"/>
                <w:bCs/>
                <w:szCs w:val="20"/>
              </w:rPr>
              <w:t>statutárního zástupce/pověřeného zástupce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 xml:space="preserve"> (může být i elektronický podpis)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DBAF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9B597B" w:rsidRDefault="006E6251" w:rsidP="006E6251">
      <w:pPr>
        <w:rPr>
          <w:rFonts w:ascii="Times New Roman" w:hAnsi="Times New Roman" w:cs="Times New Roman"/>
        </w:rPr>
      </w:pPr>
    </w:p>
    <w:sectPr w:rsidR="006E6251" w:rsidRPr="009B597B" w:rsidSect="00570F1C">
      <w:footerReference w:type="first" r:id="rId16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EA71" w14:textId="77777777" w:rsidR="00587264" w:rsidRDefault="00587264" w:rsidP="00DC4000">
      <w:pPr>
        <w:spacing w:after="0" w:line="240" w:lineRule="auto"/>
      </w:pPr>
      <w:r>
        <w:separator/>
      </w:r>
    </w:p>
    <w:p w14:paraId="1111C8A5" w14:textId="77777777" w:rsidR="00587264" w:rsidRDefault="00587264"/>
  </w:endnote>
  <w:endnote w:type="continuationSeparator" w:id="0">
    <w:p w14:paraId="4772C52B" w14:textId="77777777" w:rsidR="00587264" w:rsidRDefault="00587264" w:rsidP="00DC4000">
      <w:pPr>
        <w:spacing w:after="0" w:line="240" w:lineRule="auto"/>
      </w:pPr>
      <w:r>
        <w:continuationSeparator/>
      </w:r>
    </w:p>
    <w:p w14:paraId="1902EC0C" w14:textId="77777777" w:rsidR="00587264" w:rsidRDefault="00587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A7E2" w14:textId="77777777" w:rsidR="00285E9E" w:rsidRDefault="00285E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791260"/>
      <w:docPartObj>
        <w:docPartGallery w:val="Page Numbers (Bottom of Page)"/>
        <w:docPartUnique/>
      </w:docPartObj>
    </w:sdtPr>
    <w:sdtContent>
      <w:p w14:paraId="60619161" w14:textId="68260364" w:rsidR="00DD3B3A" w:rsidRDefault="00DD3B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A106E" w14:textId="77777777" w:rsidR="00DD3B3A" w:rsidRDefault="00DD3B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558821"/>
      <w:docPartObj>
        <w:docPartGallery w:val="Page Numbers (Bottom of Page)"/>
        <w:docPartUnique/>
      </w:docPartObj>
    </w:sdtPr>
    <w:sdtContent>
      <w:p w14:paraId="3BAC75ED" w14:textId="501724BE" w:rsidR="00570F1C" w:rsidRDefault="00000000" w:rsidP="00570F1C">
        <w:pPr>
          <w:pStyle w:val="Zpat"/>
        </w:pPr>
      </w:p>
    </w:sdtContent>
  </w:sdt>
  <w:p w14:paraId="046A9F18" w14:textId="77777777" w:rsidR="009F6059" w:rsidRDefault="009F605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091988"/>
      <w:docPartObj>
        <w:docPartGallery w:val="Page Numbers (Bottom of Page)"/>
        <w:docPartUnique/>
      </w:docPartObj>
    </w:sdtPr>
    <w:sdtContent>
      <w:p w14:paraId="1B776251" w14:textId="77777777" w:rsidR="00570F1C" w:rsidRDefault="00570F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381E9" w14:textId="77777777" w:rsidR="00570F1C" w:rsidRDefault="00570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1F3B" w14:textId="77777777" w:rsidR="00587264" w:rsidRDefault="00587264" w:rsidP="00DC4000">
      <w:pPr>
        <w:spacing w:after="0" w:line="240" w:lineRule="auto"/>
      </w:pPr>
      <w:r>
        <w:separator/>
      </w:r>
    </w:p>
    <w:p w14:paraId="432DF6F8" w14:textId="77777777" w:rsidR="00587264" w:rsidRDefault="00587264"/>
  </w:footnote>
  <w:footnote w:type="continuationSeparator" w:id="0">
    <w:p w14:paraId="2261E9E7" w14:textId="77777777" w:rsidR="00587264" w:rsidRDefault="00587264" w:rsidP="00DC4000">
      <w:pPr>
        <w:spacing w:after="0" w:line="240" w:lineRule="auto"/>
      </w:pPr>
      <w:r>
        <w:continuationSeparator/>
      </w:r>
    </w:p>
    <w:p w14:paraId="2156F845" w14:textId="77777777" w:rsidR="00587264" w:rsidRDefault="005872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62DA" w14:textId="77777777" w:rsidR="00285E9E" w:rsidRDefault="00285E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406240EC" w:rsidR="00DC4000" w:rsidRDefault="009F6059">
    <w:pPr>
      <w:pStyle w:val="Zhlav"/>
    </w:pPr>
    <w:r w:rsidRPr="009F6059">
      <w:rPr>
        <w:noProof/>
      </w:rPr>
      <w:drawing>
        <wp:anchor distT="0" distB="0" distL="114300" distR="114300" simplePos="0" relativeHeight="251658240" behindDoc="0" locked="0" layoutInCell="1" allowOverlap="1" wp14:anchorId="704A465C" wp14:editId="146183F1">
          <wp:simplePos x="0" y="0"/>
          <wp:positionH relativeFrom="margin">
            <wp:posOffset>876300</wp:posOffset>
          </wp:positionH>
          <wp:positionV relativeFrom="margin">
            <wp:posOffset>-721360</wp:posOffset>
          </wp:positionV>
          <wp:extent cx="2918460" cy="533400"/>
          <wp:effectExtent l="0" t="0" r="0" b="0"/>
          <wp:wrapSquare wrapText="bothSides"/>
          <wp:docPr id="52" name="image2.png" descr="Konzultační servis IROP - Centrum - zkušený a spolehlivý partner pro váš  reg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nzultační servis IROP - Centrum - zkušený a spolehlivý partner pro váš  region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84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64D3" w14:textId="54492349" w:rsidR="00917BDD" w:rsidRDefault="00285E9E" w:rsidP="00285E9E">
    <w:pPr>
      <w:pStyle w:val="Zhlav"/>
      <w:tabs>
        <w:tab w:val="clear" w:pos="4536"/>
        <w:tab w:val="clear" w:pos="9072"/>
        <w:tab w:val="left" w:pos="3576"/>
        <w:tab w:val="left" w:pos="3696"/>
      </w:tabs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D2F36F" wp14:editId="7F0DECFA">
          <wp:simplePos x="0" y="0"/>
          <wp:positionH relativeFrom="column">
            <wp:posOffset>605155</wp:posOffset>
          </wp:positionH>
          <wp:positionV relativeFrom="paragraph">
            <wp:posOffset>-150718</wp:posOffset>
          </wp:positionV>
          <wp:extent cx="3383463" cy="392020"/>
          <wp:effectExtent l="0" t="0" r="7620" b="8255"/>
          <wp:wrapNone/>
          <wp:docPr id="3" name="Obrázek 3">
            <a:extLst xmlns:a="http://schemas.openxmlformats.org/drawingml/2006/main">
              <a:ext uri="{FF2B5EF4-FFF2-40B4-BE49-F238E27FC236}">
                <a16:creationId xmlns:a16="http://schemas.microsoft.com/office/drawing/2014/main" id="{77A861F6-1F7B-4C74-BFFC-58813800E31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>
                    <a:extLst>
                      <a:ext uri="{FF2B5EF4-FFF2-40B4-BE49-F238E27FC236}">
                        <a16:creationId xmlns:a16="http://schemas.microsoft.com/office/drawing/2014/main" id="{77A861F6-1F7B-4C74-BFFC-58813800E31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463" cy="39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A7E80"/>
    <w:multiLevelType w:val="hybridMultilevel"/>
    <w:tmpl w:val="0C80EB36"/>
    <w:lvl w:ilvl="0" w:tplc="B1E8BFB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2E5"/>
    <w:multiLevelType w:val="hybridMultilevel"/>
    <w:tmpl w:val="3EE2EDDE"/>
    <w:lvl w:ilvl="0" w:tplc="9D124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61168">
    <w:abstractNumId w:val="1"/>
  </w:num>
  <w:num w:numId="2" w16cid:durableId="46119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345F5"/>
    <w:rsid w:val="00060C39"/>
    <w:rsid w:val="000B0443"/>
    <w:rsid w:val="000B0DCC"/>
    <w:rsid w:val="000B45D0"/>
    <w:rsid w:val="00106565"/>
    <w:rsid w:val="001115D4"/>
    <w:rsid w:val="00150998"/>
    <w:rsid w:val="001608AB"/>
    <w:rsid w:val="00194CF4"/>
    <w:rsid w:val="0019540C"/>
    <w:rsid w:val="00195C29"/>
    <w:rsid w:val="001C228F"/>
    <w:rsid w:val="001E06EC"/>
    <w:rsid w:val="0023690F"/>
    <w:rsid w:val="00260C35"/>
    <w:rsid w:val="002749EF"/>
    <w:rsid w:val="00285E9E"/>
    <w:rsid w:val="002945E5"/>
    <w:rsid w:val="002E7863"/>
    <w:rsid w:val="00301F8E"/>
    <w:rsid w:val="003406A1"/>
    <w:rsid w:val="00351DDA"/>
    <w:rsid w:val="00353F1C"/>
    <w:rsid w:val="00367093"/>
    <w:rsid w:val="00455349"/>
    <w:rsid w:val="004A70A7"/>
    <w:rsid w:val="004B7AE9"/>
    <w:rsid w:val="004E36F2"/>
    <w:rsid w:val="004E4B1D"/>
    <w:rsid w:val="00547C14"/>
    <w:rsid w:val="00566AB1"/>
    <w:rsid w:val="00570F1C"/>
    <w:rsid w:val="00576DD0"/>
    <w:rsid w:val="00583387"/>
    <w:rsid w:val="00587264"/>
    <w:rsid w:val="005B277A"/>
    <w:rsid w:val="005C7631"/>
    <w:rsid w:val="00620F96"/>
    <w:rsid w:val="0067732C"/>
    <w:rsid w:val="00677FB6"/>
    <w:rsid w:val="006C580A"/>
    <w:rsid w:val="006E6251"/>
    <w:rsid w:val="0074135F"/>
    <w:rsid w:val="0074625F"/>
    <w:rsid w:val="00756F8E"/>
    <w:rsid w:val="007C72FA"/>
    <w:rsid w:val="007D1E1A"/>
    <w:rsid w:val="007F1E9C"/>
    <w:rsid w:val="00806654"/>
    <w:rsid w:val="00852C7D"/>
    <w:rsid w:val="00865138"/>
    <w:rsid w:val="00885EFF"/>
    <w:rsid w:val="008C047B"/>
    <w:rsid w:val="008C2991"/>
    <w:rsid w:val="00917BDD"/>
    <w:rsid w:val="00965237"/>
    <w:rsid w:val="00972874"/>
    <w:rsid w:val="0097387A"/>
    <w:rsid w:val="009A60D7"/>
    <w:rsid w:val="009B597B"/>
    <w:rsid w:val="009E1CB5"/>
    <w:rsid w:val="009F6059"/>
    <w:rsid w:val="00A40D10"/>
    <w:rsid w:val="00A443E6"/>
    <w:rsid w:val="00A9183C"/>
    <w:rsid w:val="00AA5A04"/>
    <w:rsid w:val="00AC004D"/>
    <w:rsid w:val="00AC0FC5"/>
    <w:rsid w:val="00B0165D"/>
    <w:rsid w:val="00B026AF"/>
    <w:rsid w:val="00B06B42"/>
    <w:rsid w:val="00B15498"/>
    <w:rsid w:val="00B85E47"/>
    <w:rsid w:val="00BA3A50"/>
    <w:rsid w:val="00BA5D28"/>
    <w:rsid w:val="00BD1FCF"/>
    <w:rsid w:val="00BE2673"/>
    <w:rsid w:val="00BF1DBD"/>
    <w:rsid w:val="00C0197E"/>
    <w:rsid w:val="00C13769"/>
    <w:rsid w:val="00C566ED"/>
    <w:rsid w:val="00C85F7F"/>
    <w:rsid w:val="00C91226"/>
    <w:rsid w:val="00C94B26"/>
    <w:rsid w:val="00CD6C77"/>
    <w:rsid w:val="00D01004"/>
    <w:rsid w:val="00D17DFE"/>
    <w:rsid w:val="00D2469E"/>
    <w:rsid w:val="00D35189"/>
    <w:rsid w:val="00D45388"/>
    <w:rsid w:val="00D62762"/>
    <w:rsid w:val="00DC4000"/>
    <w:rsid w:val="00DD3B3A"/>
    <w:rsid w:val="00DD5F76"/>
    <w:rsid w:val="00E71494"/>
    <w:rsid w:val="00EA29EE"/>
    <w:rsid w:val="00EC5DAE"/>
    <w:rsid w:val="00EC777C"/>
    <w:rsid w:val="00ED26A8"/>
    <w:rsid w:val="00EF18AB"/>
    <w:rsid w:val="00F11C4D"/>
    <w:rsid w:val="00F234C2"/>
    <w:rsid w:val="00F379D1"/>
    <w:rsid w:val="00F404CC"/>
    <w:rsid w:val="00F87633"/>
    <w:rsid w:val="00F93907"/>
    <w:rsid w:val="00FA3168"/>
    <w:rsid w:val="00FA709A"/>
    <w:rsid w:val="00F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ED26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2C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Uživatel</cp:lastModifiedBy>
  <cp:revision>7</cp:revision>
  <cp:lastPrinted>2023-03-31T09:22:00Z</cp:lastPrinted>
  <dcterms:created xsi:type="dcterms:W3CDTF">2023-03-24T07:15:00Z</dcterms:created>
  <dcterms:modified xsi:type="dcterms:W3CDTF">2023-05-23T10:40:00Z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