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2B6A" w14:textId="1FA65C07" w:rsidR="00C06C62" w:rsidRDefault="00FD69A2" w:rsidP="00C06C6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C25365C" wp14:editId="2017E288">
            <wp:simplePos x="0" y="0"/>
            <wp:positionH relativeFrom="margin">
              <wp:align>center</wp:align>
            </wp:positionH>
            <wp:positionV relativeFrom="paragraph">
              <wp:posOffset>179705</wp:posOffset>
            </wp:positionV>
            <wp:extent cx="6200189" cy="755456"/>
            <wp:effectExtent l="0" t="0" r="0" b="6985"/>
            <wp:wrapNone/>
            <wp:docPr id="2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5E740AAE-2AE5-4CBD-844C-A9EA23862A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>
                      <a:extLst>
                        <a:ext uri="{FF2B5EF4-FFF2-40B4-BE49-F238E27FC236}">
                          <a16:creationId xmlns:a16="http://schemas.microsoft.com/office/drawing/2014/main" id="{5E740AAE-2AE5-4CBD-844C-A9EA23862A81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89" cy="755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F6B151" w14:textId="0BCD5498" w:rsidR="00C06C62" w:rsidRDefault="00C06C62" w:rsidP="00C06C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/>
      </w:r>
    </w:p>
    <w:p w14:paraId="325636C4" w14:textId="56009AE8" w:rsidR="00C06C62" w:rsidRPr="00C06C62" w:rsidRDefault="00C06C62" w:rsidP="00C06C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Pr="00C06C62">
        <w:rPr>
          <w:b/>
          <w:bCs/>
          <w:sz w:val="36"/>
          <w:szCs w:val="36"/>
        </w:rPr>
        <w:t>KONTROLNÍ LIST SHODY PROJEKOVÉHO ZÁMĚRU S ŽÁDOSTÍ O PODPORU ZADANOU DO MS2021+</w:t>
      </w:r>
    </w:p>
    <w:p w14:paraId="307FD911" w14:textId="59655219" w:rsidR="00C06C62" w:rsidRPr="00C06C62" w:rsidRDefault="00FD69A2" w:rsidP="00C06C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MAS Hanácký venkov, z. s.</w:t>
      </w:r>
    </w:p>
    <w:p w14:paraId="0A04F0B2" w14:textId="681FAF06" w:rsidR="000253A7" w:rsidRPr="00DE3778" w:rsidRDefault="000253A7" w:rsidP="00DE3778">
      <w:pPr>
        <w:pStyle w:val="Odstavecseseznamem"/>
        <w:numPr>
          <w:ilvl w:val="0"/>
          <w:numId w:val="2"/>
        </w:num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DE377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výzva PR IROP MAS Hanácký venkov, z. s. - Infrastruktura pro </w:t>
      </w:r>
      <w:r w:rsidR="00DE377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cyklistickou</w:t>
      </w:r>
      <w:r w:rsidRPr="00DE377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</w:t>
      </w:r>
      <w:proofErr w:type="gramStart"/>
      <w:r w:rsidRPr="00DE377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dopravu</w:t>
      </w:r>
      <w:r w:rsidR="002D1A68" w:rsidRPr="00DE377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- PR</w:t>
      </w:r>
      <w:proofErr w:type="gramEnd"/>
    </w:p>
    <w:p w14:paraId="269D450F" w14:textId="414EE070" w:rsidR="0010362F" w:rsidRPr="000253A7" w:rsidRDefault="00C06C62" w:rsidP="000253A7">
      <w:pPr>
        <w:pStyle w:val="Odstavecseseznamem"/>
        <w:jc w:val="center"/>
        <w:rPr>
          <w:b/>
          <w:bCs/>
          <w:sz w:val="28"/>
          <w:szCs w:val="28"/>
        </w:rPr>
      </w:pPr>
      <w:r w:rsidRPr="000253A7">
        <w:rPr>
          <w:b/>
          <w:bCs/>
          <w:sz w:val="28"/>
          <w:szCs w:val="28"/>
        </w:rPr>
        <w:t xml:space="preserve">k předkládání projektových záměrů z Integrovaného regionálního operačního programu </w:t>
      </w:r>
      <w:proofErr w:type="gramStart"/>
      <w:r w:rsidRPr="000253A7">
        <w:rPr>
          <w:b/>
          <w:bCs/>
          <w:sz w:val="28"/>
          <w:szCs w:val="28"/>
        </w:rPr>
        <w:t>2021 -2027</w:t>
      </w:r>
      <w:proofErr w:type="gramEnd"/>
    </w:p>
    <w:p w14:paraId="14407B5F" w14:textId="3947C628" w:rsidR="0010362F" w:rsidRDefault="00C06C62">
      <w:r>
        <w:t>Příloha č.</w:t>
      </w:r>
      <w:r w:rsidR="000253A7">
        <w:t xml:space="preserve"> 4</w:t>
      </w:r>
    </w:p>
    <w:p w14:paraId="39A024B0" w14:textId="7E563D4F" w:rsidR="0010362F" w:rsidRPr="00806A35" w:rsidRDefault="00C06C62">
      <w:r w:rsidRPr="00806A35">
        <w:t>Platnost od</w:t>
      </w:r>
      <w:r w:rsidR="00806A35" w:rsidRPr="00806A35">
        <w:t xml:space="preserve"> </w:t>
      </w:r>
      <w:r w:rsidR="00DE3778">
        <w:t>30</w:t>
      </w:r>
      <w:r w:rsidR="00F316B4">
        <w:t>.</w:t>
      </w:r>
      <w:r w:rsidR="00DE3778">
        <w:t>5</w:t>
      </w:r>
      <w:r w:rsidR="00F316B4">
        <w:t>.2023</w:t>
      </w:r>
    </w:p>
    <w:tbl>
      <w:tblPr>
        <w:tblW w:w="14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4"/>
        <w:gridCol w:w="1214"/>
        <w:gridCol w:w="1381"/>
        <w:gridCol w:w="190"/>
        <w:gridCol w:w="5340"/>
        <w:gridCol w:w="2903"/>
        <w:gridCol w:w="190"/>
        <w:gridCol w:w="627"/>
      </w:tblGrid>
      <w:tr w:rsidR="00C06C62" w:rsidRPr="002D1B39" w14:paraId="61AA6C15" w14:textId="77777777" w:rsidTr="002D1B39">
        <w:trPr>
          <w:trHeight w:val="803"/>
        </w:trPr>
        <w:tc>
          <w:tcPr>
            <w:tcW w:w="1444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1835C3EF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Základní údaje výzvy</w:t>
            </w:r>
          </w:p>
        </w:tc>
      </w:tr>
      <w:tr w:rsidR="00C06C62" w:rsidRPr="002D1B39" w14:paraId="15125987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2014DAC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DBCD6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C06C62" w:rsidRPr="002D1B39" w14:paraId="1CCDA584" w14:textId="77777777" w:rsidTr="002D1B39">
        <w:trPr>
          <w:trHeight w:val="623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C014636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Specifický cíl IROP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F9255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3.2: Rozšířit a zkvalitnit infrastrukturu pro pěší a cyklistickou dopravu ve vazbě na další druhy dopravy</w:t>
            </w:r>
          </w:p>
        </w:tc>
      </w:tr>
      <w:tr w:rsidR="00C06C62" w:rsidRPr="002D1B39" w14:paraId="767D2C2B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8537C3E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5D20E58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3.2.1: Cyklistická a pěší doprava</w:t>
            </w:r>
          </w:p>
        </w:tc>
      </w:tr>
      <w:tr w:rsidR="00C06C62" w:rsidRPr="002D1B39" w14:paraId="734823F8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146488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8619970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IROP - DOPRAVA</w:t>
            </w:r>
            <w:proofErr w:type="gramEnd"/>
          </w:p>
        </w:tc>
      </w:tr>
      <w:tr w:rsidR="00C06C62" w:rsidRPr="002D1B39" w14:paraId="3D71E430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198C978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 IROP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5DB7B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60. výzva </w:t>
            </w:r>
            <w:proofErr w:type="gramStart"/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IROP - Doprava</w:t>
            </w:r>
            <w:proofErr w:type="gramEnd"/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SC 5.1 (CLLD)</w:t>
            </w:r>
          </w:p>
        </w:tc>
      </w:tr>
      <w:tr w:rsidR="00C06C62" w:rsidRPr="002D1B39" w14:paraId="129A137D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54BCB7F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A9A9B" w14:textId="6CB61F85" w:rsidR="00C06C62" w:rsidRPr="002D1B39" w:rsidRDefault="00DE3778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B9602A" w:rsidRPr="00B960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výzva PR IROP MAS Hanácký venkov, z. s. - Infrastruktura pro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cyklistickou</w:t>
            </w:r>
            <w:r w:rsidR="00B9602A" w:rsidRPr="00B9602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="00B9602A" w:rsidRPr="00B9602A">
              <w:rPr>
                <w:rFonts w:ascii="Calibri" w:eastAsia="Times New Roman" w:hAnsi="Calibri" w:cs="Calibri"/>
                <w:color w:val="000000"/>
                <w:lang w:eastAsia="cs-CZ"/>
              </w:rPr>
              <w:t>dopravu</w:t>
            </w:r>
            <w:r w:rsidR="002D1A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PR</w:t>
            </w:r>
            <w:proofErr w:type="gramEnd"/>
          </w:p>
        </w:tc>
      </w:tr>
      <w:tr w:rsidR="00C06C62" w:rsidRPr="002D1B39" w14:paraId="2C5ECE70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EA5A75" w14:textId="7D5E3A2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Region území MAS </w:t>
            </w:r>
            <w:r w:rsidR="008174F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Hanácký venkov, </w:t>
            </w: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z.</w:t>
            </w:r>
            <w:r w:rsidR="008174F4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s.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89D0F40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Přechodový region (území MAS v Jihomoravském kraji) </w:t>
            </w:r>
          </w:p>
        </w:tc>
      </w:tr>
      <w:tr w:rsidR="00C06C62" w:rsidRPr="002D1B39" w14:paraId="43E9C584" w14:textId="77777777" w:rsidTr="002D1B39">
        <w:trPr>
          <w:gridAfter w:val="1"/>
          <w:wAfter w:w="627" w:type="dxa"/>
          <w:trHeight w:val="24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25D67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61388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81D73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EA4D6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67A56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011DA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31FF6662" w14:textId="77777777" w:rsidTr="002D1B39">
        <w:trPr>
          <w:trHeight w:val="803"/>
        </w:trPr>
        <w:tc>
          <w:tcPr>
            <w:tcW w:w="1444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7A4B3363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lastRenderedPageBreak/>
              <w:t>Základní údaje projektového záměru</w:t>
            </w:r>
          </w:p>
        </w:tc>
      </w:tr>
      <w:tr w:rsidR="00C06C62" w:rsidRPr="002D1B39" w14:paraId="119C022A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E079C8A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projektového záměru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D12ED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56D85425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90BC6AC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Číslo projektového záměru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17DEA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5EF4A7A6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420FCFD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Žadatel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0963ED1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53238934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AD06F55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Signatář MAS 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94BFC86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06C62" w:rsidRPr="002D1B39" w14:paraId="6BA2EFF0" w14:textId="77777777" w:rsidTr="002D1B39">
        <w:trPr>
          <w:trHeight w:val="6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155378A5" w14:textId="77777777" w:rsidR="00C06C62" w:rsidRPr="002D1B39" w:rsidRDefault="00C06C62" w:rsidP="00C06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b/>
                <w:bCs/>
                <w:lang w:eastAsia="cs-CZ"/>
              </w:rPr>
              <w:t>Schvalovatel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802DF" w14:textId="77777777" w:rsidR="00C06C62" w:rsidRPr="002D1B39" w:rsidRDefault="00C06C62" w:rsidP="00C06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1B3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7AF35E8F" w14:textId="657F9413" w:rsidR="0010362F" w:rsidRDefault="0010362F"/>
    <w:tbl>
      <w:tblPr>
        <w:tblW w:w="15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042"/>
        <w:gridCol w:w="1122"/>
        <w:gridCol w:w="1995"/>
        <w:gridCol w:w="1929"/>
        <w:gridCol w:w="2551"/>
        <w:gridCol w:w="2418"/>
        <w:gridCol w:w="2685"/>
      </w:tblGrid>
      <w:tr w:rsidR="0010362F" w:rsidRPr="002D1B39" w14:paraId="0B5AE5CA" w14:textId="77777777" w:rsidTr="002D1B39">
        <w:trPr>
          <w:trHeight w:val="457"/>
        </w:trPr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498EEE5B" w14:textId="473E1E45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Kontrola shody projektového záměru s </w:t>
            </w:r>
            <w:r w:rsidR="00FA6035"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žádostí</w:t>
            </w: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 o podporu zadanou do MS2021+</w:t>
            </w:r>
          </w:p>
        </w:tc>
      </w:tr>
      <w:tr w:rsidR="0010362F" w:rsidRPr="002D1B39" w14:paraId="73A48073" w14:textId="77777777" w:rsidTr="002D1B39">
        <w:trPr>
          <w:trHeight w:val="604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92E29D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Číslo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B08AE9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Popis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 xml:space="preserve">(název </w:t>
            </w:r>
            <w:proofErr w:type="spellStart"/>
            <w:proofErr w:type="gramStart"/>
            <w:r w:rsidRPr="002D1B39">
              <w:rPr>
                <w:rFonts w:eastAsia="Times New Roman" w:cstheme="minorHAnsi"/>
                <w:b/>
                <w:bCs/>
                <w:lang w:eastAsia="cs-CZ"/>
              </w:rPr>
              <w:t>kritéria,podotázka</w:t>
            </w:r>
            <w:proofErr w:type="spellEnd"/>
            <w:proofErr w:type="gramEnd"/>
            <w:r w:rsidRPr="002D1B39">
              <w:rPr>
                <w:rFonts w:eastAsia="Times New Roman" w:cstheme="minorHAnsi"/>
                <w:b/>
                <w:bCs/>
                <w:lang w:eastAsia="cs-CZ"/>
              </w:rPr>
              <w:t>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71ED69B" w14:textId="16CDCBD3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Druh kritéria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>(napravitelné/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>nenapravitelné)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551BECE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Referenční dokument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B5BFF4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Způsob hodnocení kritéria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35E45A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 xml:space="preserve">Přidělené hodnocení 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  <w:t>(shodný/neshodný)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4C4"/>
            <w:vAlign w:val="center"/>
            <w:hideMark/>
          </w:tcPr>
          <w:p w14:paraId="52A3DEB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 xml:space="preserve">Odůvodnění kontroly                                 </w:t>
            </w:r>
          </w:p>
        </w:tc>
      </w:tr>
      <w:tr w:rsidR="0010362F" w:rsidRPr="002D1B39" w14:paraId="2E88FA75" w14:textId="77777777" w:rsidTr="002D1B39">
        <w:trPr>
          <w:trHeight w:val="693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08E0B7C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F7652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Úplnost Vyjádření MAS o souladu projektového záměru se schválenou strategií CLLD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je Vyjádření MAS o souladu projektového záměru se SCLLD v době podání žádosti o podporu do MS2021+ platné, a jestli žadatel k Vyjádření MAS o souladu projektového záměru se schválenou strategií CLLD doložil povinnou přílohu-projektový záměr.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29F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DE09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606CF727" w14:textId="5A858145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Vyjádření MAS o souladu projektového záměru se SCLLD je v době podání žádosti o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podporu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do MS2021+ platné a zároveň je doložena příloha Vyjádření MAS o souladu projektového záměru se </w:t>
            </w:r>
            <w:proofErr w:type="gramStart"/>
            <w:r w:rsidRPr="002D1B39">
              <w:rPr>
                <w:rFonts w:eastAsia="Times New Roman" w:cstheme="minorHAnsi"/>
                <w:color w:val="000000"/>
                <w:lang w:eastAsia="cs-CZ"/>
              </w:rPr>
              <w:t>SCLLD - projektový</w:t>
            </w:r>
            <w:proofErr w:type="gramEnd"/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záměr.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Vyjádření MAS o souladu projektového záměru se SCLLD není v době podání žádosti o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podporu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do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MS2021+ platné a zároveň není doložena příloha Vyjádření MAS o souladu projektového záměru se </w:t>
            </w:r>
            <w:proofErr w:type="gramStart"/>
            <w:r w:rsidRPr="002D1B39">
              <w:rPr>
                <w:rFonts w:eastAsia="Times New Roman" w:cstheme="minorHAnsi"/>
                <w:color w:val="000000"/>
                <w:lang w:eastAsia="cs-CZ"/>
              </w:rPr>
              <w:t>SCLLD - projektový</w:t>
            </w:r>
            <w:proofErr w:type="gramEnd"/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záměr.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284F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C48E0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3BDFC2A9" w14:textId="77777777" w:rsidTr="0010362F">
        <w:trPr>
          <w:trHeight w:val="108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FD2D8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C8516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Je Vyjádření MAS o souladu projektového záměru se schválenou strategií CLLD platné (platnost je uvedena u podpisu </w:t>
            </w:r>
            <w:r w:rsidRPr="002D1B39">
              <w:rPr>
                <w:rFonts w:eastAsia="Times New Roman" w:cstheme="minorHAnsi"/>
                <w:lang w:eastAsia="cs-CZ"/>
              </w:rPr>
              <w:lastRenderedPageBreak/>
              <w:t>oprávněné osoby MAS na Vyjádření)?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E7F9E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B7ED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EEE40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21E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5A09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1E3A0CA" w14:textId="77777777" w:rsidTr="002D1B39">
        <w:trPr>
          <w:trHeight w:val="1623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3BB19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28A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Je k Vyjádření MAS o souladu projektového záměru se schválenou strategií CLLD přiložen projektový záměr (ve znění předloženém žadatelem na MAS)?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DB3BE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959BC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5139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E8A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2B26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498AD1EE" w14:textId="77777777" w:rsidTr="0010362F">
        <w:trPr>
          <w:trHeight w:val="1103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449C5134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E4206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Termín zadání žádosti o podporu do MS2021+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jsou dodrženy termíny pro zadání žádosti o podporu do MS2021+.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6B42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9A4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MS2021</w:t>
            </w:r>
            <w:proofErr w:type="gramStart"/>
            <w:r w:rsidRPr="002D1B39">
              <w:rPr>
                <w:rFonts w:eastAsia="Times New Roman" w:cstheme="minorHAnsi"/>
                <w:b/>
                <w:bCs/>
                <w:lang w:eastAsia="cs-CZ"/>
              </w:rPr>
              <w:t>+,datová</w:t>
            </w:r>
            <w:proofErr w:type="gramEnd"/>
            <w:r w:rsidRPr="002D1B39">
              <w:rPr>
                <w:rFonts w:eastAsia="Times New Roman" w:cstheme="minorHAnsi"/>
                <w:b/>
                <w:bCs/>
                <w:lang w:eastAsia="cs-CZ"/>
              </w:rPr>
              <w:t xml:space="preserve"> schránka MAS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70A13F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Jsou dodrženy termíny pro zadání žádosti o podporu do MS2021+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.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Nejsou dodrženy termíny pro zadání žádosti o podporu do MS2021+.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DE9B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EAECC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708EAF3F" w14:textId="77777777" w:rsidTr="0010362F">
        <w:trPr>
          <w:trHeight w:val="114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47B6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772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Je žádost o podporu zadána do MS2021+ do 40 PD od doručení vyjádření MAS o souladu projektového záměru se SCLLD?  V případě v odůvodněném prodloužením ve stanoveném termínu?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2C32A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9FC55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62C64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FDD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3D4F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D02589C" w14:textId="77777777" w:rsidTr="0010362F">
        <w:trPr>
          <w:trHeight w:val="1429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5ECB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B6E07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Byla MAS požádána o kontrolu shody projektového záměru s žádostí o podporu zadanou do MS2021+ do 40 PD od doručení Vyjádření MAS o souladu projektového záměru se SCLLD? V případě v odůvodněném prodloužením ve stanoveném termínu?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CD8FE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16F2A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8BB8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05D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DA9A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EEDD1C9" w14:textId="77777777" w:rsidTr="0010362F">
        <w:trPr>
          <w:trHeight w:val="1512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E0E5CE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0F942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Oprávněný žadatel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shoduje oprávněný žadatel uvedený v žádosti o podporu s oprávněným žadatelem uvedeným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EAB7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4CD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MS2021+, projektový záměr, vyjádření MAS o souladu projektového záměru se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506BBB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Oprávnění žadatel uvedený v žádosti o podporu se shoduje s oprávněným žadatelem uvedeným v projektovém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Oprávnění žadatel uvedený v žádosti o podporu se neshoduje s oprávněným žadatelem uvedeným v projektovém záměru.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BB0B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96815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4FCC4785" w14:textId="77777777" w:rsidTr="0010362F">
        <w:trPr>
          <w:trHeight w:val="551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95CF6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41A165" w14:textId="21E435A4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Shoduje se uvedený oprávněný žadatel v žádost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i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o podporu s oprávněným žadatelem </w:t>
            </w:r>
            <w:proofErr w:type="gramStart"/>
            <w:r w:rsidRPr="002D1B39">
              <w:rPr>
                <w:rFonts w:eastAsia="Times New Roman" w:cstheme="minorHAnsi"/>
                <w:color w:val="000000"/>
                <w:lang w:eastAsia="cs-CZ"/>
              </w:rPr>
              <w:t>v  projektov</w:t>
            </w:r>
            <w:r w:rsidR="00806A35">
              <w:rPr>
                <w:rFonts w:eastAsia="Times New Roman" w:cstheme="minorHAnsi"/>
                <w:color w:val="000000"/>
                <w:lang w:eastAsia="cs-CZ"/>
              </w:rPr>
              <w:t>ém</w:t>
            </w:r>
            <w:proofErr w:type="gramEnd"/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</w:t>
            </w:r>
            <w:r w:rsidR="00806A35">
              <w:rPr>
                <w:rFonts w:eastAsia="Times New Roman" w:cstheme="minorHAnsi"/>
                <w:color w:val="000000"/>
                <w:lang w:eastAsia="cs-CZ"/>
              </w:rPr>
              <w:t>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?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Oprávněným žadatelem může být: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kraje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obce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dobrovolné svazky obcí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kraji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obcemi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- organizace zřizované nebo zakládané dobrovolnými svazky obcí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D95B6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949C1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34189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E9B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40C6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448E9411" w14:textId="77777777" w:rsidTr="0010362F">
        <w:trPr>
          <w:trHeight w:val="2253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6AE0A86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AA927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Místo realizace projektu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shoduje místo realizace projektu uvedené v žádosti o podporu s místem realizace uvedeném projektu uvedeném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1860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14B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CDD4B1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Místo realizace projektu uvedené v žádosti o podporu se shoduje s místem realizace projektu uvedeným v projektovém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Místo realizace projektu uvedené v žádosti o podporu se neshoduje s místem realizace projektu uvedeným v projektovém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62A9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ED958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42A7AF6E" w14:textId="77777777" w:rsidTr="0010362F">
        <w:trPr>
          <w:trHeight w:val="3683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D32E3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A0A5E2" w14:textId="4AEAA606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Shoduje se uvedené místo realizace projektu v žádosti o podporu s místem realizace v projektovém záměru?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Místem realizace projektu musí být na území definovaném ve výzvě MAS, tj. na území spadající do přechodového regionu, tedy na území těchto obcí</w:t>
            </w:r>
            <w:r w:rsidR="00F316B4">
              <w:rPr>
                <w:rFonts w:eastAsia="Times New Roman" w:cstheme="minorHAnsi"/>
                <w:color w:val="000000"/>
                <w:lang w:eastAsia="cs-CZ"/>
              </w:rPr>
              <w:t>: Drysice, Podivice, Pustiměř, Radslavice a Zelená Hora?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08A7E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1DB90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054A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6D7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6B4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1637448" w14:textId="77777777" w:rsidTr="0010362F">
        <w:trPr>
          <w:trHeight w:val="1692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3601D59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5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6CF34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Podporované aktivity a cíle projektu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se shoduje zaměření projektu, jeho aktivity a cíle uvedené v žádosti o podporu </w:t>
            </w:r>
            <w:proofErr w:type="gramStart"/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s</w:t>
            </w:r>
            <w:proofErr w:type="gramEnd"/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 zaměřením projektu, jeho aktivitami a cíli uvedenými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CAD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BBC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3D95A7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Zaměření projektu, jeho aktivity a cíle uvedené v žádosti o podporu se shodují se zaměřením projektu, jeho aktivitami a cíli uvedeními v projektovém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Zaměření projektu, jeho aktivity a cíle uvedené v žádosti o podporu se neshodují se zaměřením projektu, jeho aktivitami a cíli uvedeními v projektovém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088A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367CE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4579A455" w14:textId="77777777" w:rsidTr="0010362F">
        <w:trPr>
          <w:trHeight w:val="109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709C0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FF3A" w14:textId="185FF0B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Shoduje se zaměření projektu uvedené v žádosti o podporu se zaměřením projektu uvedeném v projektovém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záměru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D5094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1748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71594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F5F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C258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34C3408" w14:textId="77777777" w:rsidTr="0010362F">
        <w:trPr>
          <w:trHeight w:val="109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A2325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D95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Shodují se aktivity uvedené v žádosti o podporu s aktivitami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08203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7C5F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01E66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B3B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7942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4632FA06" w14:textId="77777777" w:rsidTr="0010362F">
        <w:trPr>
          <w:trHeight w:val="776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74BFE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2F27561" w14:textId="16A74F1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Shodují se cíle projektu uvedené v žádosti o podporu s </w:t>
            </w:r>
            <w:r w:rsidR="00FA6035" w:rsidRPr="002D1B39">
              <w:rPr>
                <w:rFonts w:eastAsia="Times New Roman" w:cstheme="minorHAnsi"/>
                <w:lang w:eastAsia="cs-CZ"/>
              </w:rPr>
              <w:t>cíli</w:t>
            </w:r>
            <w:r w:rsidRPr="002D1B39">
              <w:rPr>
                <w:rFonts w:eastAsia="Times New Roman" w:cstheme="minorHAnsi"/>
                <w:lang w:eastAsia="cs-CZ"/>
              </w:rPr>
              <w:t xml:space="preserve"> projektu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8DE54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A1A2D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F202D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533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04E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59FDF417" w14:textId="77777777" w:rsidTr="0010362F">
        <w:trPr>
          <w:trHeight w:val="1489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CAE90A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F0DDD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Cílové skupiny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se shodují cílové skupiny uvedené v žádosti o podporu s cílovými skupinami uvedenými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71C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5A0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B6A632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žádosti o podporu se shodují s cílovými skupinami uvedenými v projektovém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žádosti o podporu se neshodují s cílovými skupinami uvedenými v projektovém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A1B6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A9B7D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2E9511D9" w14:textId="77777777" w:rsidTr="002D1B39">
        <w:trPr>
          <w:trHeight w:val="184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89F968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320FE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Shodují se cílové skupiny uvedené v žádosti o podporu s cílovými skupinami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99EEC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69656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6369C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11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A275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145B233" w14:textId="77777777" w:rsidTr="0010362F">
        <w:trPr>
          <w:trHeight w:val="1718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7DA7D5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7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080FD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Harmonogram projektu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Kritérium hodnotí, jestli se shodují termíny harmonogramu uvedeném v žádosti o podporu s termíny harmonogramu uvedenými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31C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7F3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171DAA5" w14:textId="2BB080E5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 xml:space="preserve">Termíny harmonogramu uvedené v žádosti o podporu se shodují s termíny harmonogramu uvedenými v projektovém záměru. Případně žadatel řádně zdůvodnil změnu v termínech harmonogramu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Termíny harmonogramu uvedené v žádosti o podporu se neshodují s termíny harmonogramu uvedenými v projektovém záměru. Případně žadatel řádně nezdůvodnil změnu v termínech harmonogramu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DA81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870E8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72CD0083" w14:textId="77777777" w:rsidTr="0010362F">
        <w:trPr>
          <w:trHeight w:val="145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D2484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F8C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Shoduje se předpokládané datum zahájení fyzické realizace projektu uvedeném v žádosti o podporu s datem zahájení fyzické realizace projektu uvedeném v projektovém záměru?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 případech při splnění podmínek výzvy MAS se toto datum může lišit.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F4B9F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8F55B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D7C8D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898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95E2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38F21835" w14:textId="77777777" w:rsidTr="002D1B39">
        <w:trPr>
          <w:trHeight w:val="2769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998A6A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5FE2D8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Shoduje se předpokládané datum ukončení fyzické realizace projektu uvedeném v žádosti o podporu s datem ukončení fyzické realizace projektu uvedeném v projektovém záměru?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 případech při splnění podmínek výzvy MAS se toto datum může lišit.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8E463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29A73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FE78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1E80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BD7C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11331CBE" w14:textId="77777777" w:rsidTr="002D1B39">
        <w:trPr>
          <w:trHeight w:val="4379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97691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8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A78E4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způsobilé výdaje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výše celkových způsobilých výdajů uvedená v žádosti o podporu shodná s výší celkových způsobilých výdajů uvedenou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AAA9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D4B6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C11041" w14:textId="23E18402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Celkové způsobilé výdaje uvedené v žádosti o podporu se shodují s celkovými způsobilými výdaji uvedenými v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Případně žadatel řádně zdůvodnil změnu celkových způsobilých výdajů v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Celkové způsobilé výdaje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uvedené v žádosti o podporu se neshodují s celkovými způsobilými výdaji uvedenými v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Případně žadatel řádně nezdůvodnil změnu celkových způsobilých výdajů v žádosti o podporu oproti </w:t>
            </w:r>
            <w:r w:rsidR="00FA6035" w:rsidRPr="002D1B39">
              <w:rPr>
                <w:rFonts w:eastAsia="Times New Roman" w:cstheme="minorHAnsi"/>
                <w:color w:val="000000"/>
                <w:lang w:eastAsia="cs-CZ"/>
              </w:rPr>
              <w:t>projektovému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94F5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85C06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0BA4ED47" w14:textId="77777777" w:rsidTr="00C06C62">
        <w:trPr>
          <w:trHeight w:val="6714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590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1744" w14:textId="107091A9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Jsou celkové způsobilé výdaje uvedené v žádosti o podporu shodné s </w:t>
            </w:r>
            <w:r w:rsidRPr="002D1B39">
              <w:rPr>
                <w:rFonts w:eastAsia="Times New Roman" w:cstheme="minorHAnsi"/>
                <w:lang w:eastAsia="cs-CZ"/>
              </w:rPr>
              <w:t>celkovými způsobilými výdaji uvedenými v projektovém záměru?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 případech při splnění podmínek výzvy MAS mohou být celkové způsobilé výdaje v žádosti o podporu nižší než celkové způsobilé výdaje uvedené v </w:t>
            </w:r>
            <w:r w:rsidR="00FA6035" w:rsidRPr="002D1B39">
              <w:rPr>
                <w:rFonts w:eastAsia="Times New Roman" w:cstheme="minorHAnsi"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lang w:eastAsia="cs-CZ"/>
              </w:rPr>
              <w:t xml:space="preserve"> záměru.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 xml:space="preserve">Minimální výše celkových způsobilých výdajů je stanovena na 500 000 Kč, maximální výše celkových způsobilých výdajů je stanovena na 2 850 </w:t>
            </w:r>
            <w:r w:rsidRPr="002D1B39">
              <w:rPr>
                <w:rFonts w:eastAsia="Times New Roman" w:cstheme="minorHAnsi"/>
                <w:lang w:eastAsia="cs-CZ"/>
              </w:rPr>
              <w:t>000 K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č. 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6EB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076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665CA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80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7C531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2681045" w14:textId="77777777" w:rsidTr="0010362F">
        <w:trPr>
          <w:trHeight w:val="1598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12F75A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C1CF6E" w14:textId="3900C860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Financování projektu</w:t>
            </w:r>
            <w:r w:rsidRPr="002D1B39">
              <w:rPr>
                <w:rFonts w:eastAsia="Times New Roman" w:cstheme="minorHAnsi"/>
                <w:b/>
                <w:bCs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se stanovení zdroje financování uvedené v žádosti o podporu shodují s uvedenými zdroji financování uvedené v </w:t>
            </w:r>
            <w:r w:rsidR="00C06C62" w:rsidRPr="002D1B39">
              <w:rPr>
                <w:rFonts w:eastAsia="Times New Roman" w:cstheme="minorHAnsi"/>
                <w:i/>
                <w:iCs/>
                <w:lang w:eastAsia="cs-CZ"/>
              </w:rPr>
              <w:t>projektovém</w:t>
            </w:r>
            <w:r w:rsidRPr="002D1B39">
              <w:rPr>
                <w:rFonts w:eastAsia="Times New Roman" w:cstheme="minorHAnsi"/>
                <w:i/>
                <w:iCs/>
                <w:lang w:eastAsia="cs-CZ"/>
              </w:rPr>
              <w:t xml:space="preserve"> záměru. </w:t>
            </w:r>
          </w:p>
        </w:tc>
        <w:tc>
          <w:tcPr>
            <w:tcW w:w="1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6C2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E38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MS2021+, projektový záměr, vyjádření MAS o souladu projektového záměru se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schválenou strategií CLLD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E974C98" w14:textId="4451B79A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 xml:space="preserve">ANO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Zdroje financování uvedené v žádosti o podporu se shodují se zdroji financování uvedenými v projektovém záměru. Případně výše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zdrojů financování odpovídá nově stanoveným celkovým způsobilým výdajům.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t>Zdroje financování uvedené v žádosti o podporu se neshodují se zdroji financování uvedenými v projektovém záměru. Případně výše zdrojů financování neodpovídá nově stanoveným celkovým způsobilým výdajům.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2622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5C1A4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7F6DDA10" w14:textId="77777777" w:rsidTr="0010362F">
        <w:trPr>
          <w:trHeight w:val="2112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450D0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4113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Jsou zdroje financování (tj. je stanovená maximální výše podpory EFRR Ve výši 80 %, státní rozpočet ve výši 15 % a vlastní zdroje žadatele ve výši 5 %) uvedené v žádosti o podporu shodné se zdroji financování uvedenými v projektovém záměru?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V případě, kdy byly změněny celkové způsobilé výdaje (poníženy) odpovídají zdroje financování těmto nově stanoveným celkovým způsobilým výdajům?</w:t>
            </w:r>
          </w:p>
        </w:tc>
        <w:tc>
          <w:tcPr>
            <w:tcW w:w="1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76D3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4AADE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1BFE1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5A2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23A93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6636F2A7" w14:textId="77777777" w:rsidTr="00C06C62">
        <w:trPr>
          <w:trHeight w:val="2242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538EA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945372" w14:textId="179D9CB4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 xml:space="preserve">Shoduje se způsob předfinancování realizace projektu uvedeném v žádosti o podporu se způsobem </w:t>
            </w:r>
            <w:r w:rsidR="00FA6035" w:rsidRPr="002D1B39">
              <w:rPr>
                <w:rFonts w:eastAsia="Times New Roman" w:cstheme="minorHAnsi"/>
                <w:lang w:eastAsia="cs-CZ"/>
              </w:rPr>
              <w:t>předfinancování</w:t>
            </w:r>
            <w:r w:rsidRPr="002D1B39">
              <w:rPr>
                <w:rFonts w:eastAsia="Times New Roman" w:cstheme="minorHAnsi"/>
                <w:lang w:eastAsia="cs-CZ"/>
              </w:rPr>
              <w:t xml:space="preserve"> uvedeným v projektovém záměru? </w:t>
            </w:r>
            <w:r w:rsidRPr="002D1B39">
              <w:rPr>
                <w:rFonts w:eastAsia="Times New Roman" w:cstheme="minorHAnsi"/>
                <w:lang w:eastAsia="cs-CZ"/>
              </w:rPr>
              <w:br/>
              <w:t xml:space="preserve">V odůvodněních případech se může způsob předfinancování lišit. </w:t>
            </w:r>
          </w:p>
        </w:tc>
        <w:tc>
          <w:tcPr>
            <w:tcW w:w="1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1E76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27FE1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4C7D3F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A424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ED324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2A813DCA" w14:textId="77777777" w:rsidTr="00C06C62">
        <w:trPr>
          <w:trHeight w:val="2936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6507E40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31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C4E2C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Indikátory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jsou zvolené indikátory a jejich hodnoty uvedené v žádosti o podporu shodné s indikátory a jejich hodnotami uvedené v projektovém záměru.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93A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956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MS2021+, projektový záměr, vyjádření MAS o souladu projektového záměru se schválenou strategií CLLD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A2D780A" w14:textId="77777777" w:rsidR="00C06C62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  <w:t>Zvolené indikátory a jejich hodnoty uvedené v žádosti o podporu se shodují se zvolenými indikátory a jejich hodnotami uvedenými v</w:t>
            </w:r>
          </w:p>
          <w:p w14:paraId="53AF9179" w14:textId="1AAC971A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 xml:space="preserve"> projektovém záměru.</w:t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2D1B39">
              <w:rPr>
                <w:rFonts w:eastAsia="Times New Roman" w:cstheme="minorHAnsi"/>
                <w:color w:val="000000"/>
                <w:lang w:eastAsia="cs-CZ"/>
              </w:rPr>
              <w:lastRenderedPageBreak/>
              <w:t>Zvolené indikátory a jejich hodnoty uvedené v žádosti o podporu se shodují se zvolenými indikátory a jejich hodnotami uvedenými v projektovém záměru.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CBA1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2C6DE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0362F" w:rsidRPr="002D1B39" w14:paraId="0129E4F9" w14:textId="77777777" w:rsidTr="0010362F">
        <w:trPr>
          <w:trHeight w:val="109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2C466D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877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Shodují se indikátory uvedené v žádosti o podporu s indikátory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D8694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4AA7D8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16036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81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241FA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5BB6AFD8" w14:textId="77777777" w:rsidTr="002D1B39">
        <w:trPr>
          <w:trHeight w:val="1148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41CD1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64F040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D1B39">
              <w:rPr>
                <w:rFonts w:eastAsia="Times New Roman" w:cstheme="minorHAnsi"/>
                <w:lang w:eastAsia="cs-CZ"/>
              </w:rPr>
              <w:t>Shodují se hodnoty indikátorů uvedené v žádosti o podporu s hodnotami indikátorů uvedenými v projektovém záměru?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619BD7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A48A14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20E9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6AD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E2FA5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24D029DC" w14:textId="77777777" w:rsidTr="0010362F">
        <w:trPr>
          <w:trHeight w:val="39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4E8A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F34A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4A60B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2BBA1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4DBD7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2A477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C4F8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305BD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10362F" w:rsidRPr="002D1B39" w14:paraId="70A1D584" w14:textId="77777777" w:rsidTr="00C06C62">
        <w:trPr>
          <w:trHeight w:val="711"/>
        </w:trPr>
        <w:tc>
          <w:tcPr>
            <w:tcW w:w="1544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60E29CAF" w14:textId="647B1EEF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Celkový výsledek kontroly shody </w:t>
            </w:r>
            <w:r w:rsidR="00C06C62"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projektového</w:t>
            </w:r>
            <w:r w:rsidRPr="002D1B39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 xml:space="preserve"> záměru s žádostí o podporu zadanou do MS2021+</w:t>
            </w:r>
          </w:p>
        </w:tc>
      </w:tr>
      <w:tr w:rsidR="0010362F" w:rsidRPr="002D1B39" w14:paraId="5CC3FE66" w14:textId="77777777" w:rsidTr="0010362F">
        <w:trPr>
          <w:trHeight w:val="1178"/>
        </w:trPr>
        <w:tc>
          <w:tcPr>
            <w:tcW w:w="27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C5C0"/>
            <w:noWrap/>
            <w:vAlign w:val="center"/>
            <w:hideMark/>
          </w:tcPr>
          <w:p w14:paraId="0B891108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hodnocení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00C5C0"/>
            <w:noWrap/>
            <w:vAlign w:val="center"/>
            <w:hideMark/>
          </w:tcPr>
          <w:p w14:paraId="245F1EEC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Jméno a příjmení 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7032145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Celkový výsledek</w:t>
            </w: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(Projektový záměr a žádost o podporu je shodný/ projektový záměr a žádost o podporu není shodný)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noWrap/>
            <w:vAlign w:val="center"/>
            <w:hideMark/>
          </w:tcPr>
          <w:p w14:paraId="4C43D1FB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Datum a místo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5C0"/>
            <w:noWrap/>
            <w:vAlign w:val="center"/>
            <w:hideMark/>
          </w:tcPr>
          <w:p w14:paraId="60DB6BD0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</w:t>
            </w:r>
          </w:p>
        </w:tc>
      </w:tr>
      <w:tr w:rsidR="0010362F" w:rsidRPr="002D1B39" w14:paraId="772B7BE6" w14:textId="77777777" w:rsidTr="0010362F">
        <w:trPr>
          <w:trHeight w:val="698"/>
        </w:trPr>
        <w:tc>
          <w:tcPr>
            <w:tcW w:w="27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603883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Signatář MAS 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08D74C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DFF9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B24D5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0BCE6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10362F" w:rsidRPr="002D1B39" w14:paraId="7A657D16" w14:textId="77777777" w:rsidTr="0010362F">
        <w:trPr>
          <w:trHeight w:val="698"/>
        </w:trPr>
        <w:tc>
          <w:tcPr>
            <w:tcW w:w="27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A3D172C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Schvalovatel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4AECD1F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00BCE" w14:textId="77777777" w:rsidR="0010362F" w:rsidRPr="002D1B39" w:rsidRDefault="0010362F" w:rsidP="001036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1CD42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C1459" w14:textId="77777777" w:rsidR="0010362F" w:rsidRPr="002D1B39" w:rsidRDefault="0010362F" w:rsidP="0010362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2D1B39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6A608E1E" w14:textId="15390059" w:rsidR="0010362F" w:rsidRDefault="0010362F"/>
    <w:p w14:paraId="5AC590A6" w14:textId="77777777" w:rsidR="0010362F" w:rsidRDefault="0010362F"/>
    <w:sectPr w:rsidR="0010362F" w:rsidSect="00C06C62">
      <w:pgSz w:w="16838" w:h="11906" w:orient="landscape"/>
      <w:pgMar w:top="709" w:right="96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80CD1"/>
    <w:multiLevelType w:val="hybridMultilevel"/>
    <w:tmpl w:val="966C3EA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96FCF"/>
    <w:multiLevelType w:val="hybridMultilevel"/>
    <w:tmpl w:val="29249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820761">
    <w:abstractNumId w:val="1"/>
  </w:num>
  <w:num w:numId="2" w16cid:durableId="111424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2F"/>
    <w:rsid w:val="000253A7"/>
    <w:rsid w:val="0010362F"/>
    <w:rsid w:val="002D1A68"/>
    <w:rsid w:val="002D1B39"/>
    <w:rsid w:val="00646621"/>
    <w:rsid w:val="007B2127"/>
    <w:rsid w:val="00806A35"/>
    <w:rsid w:val="008174F4"/>
    <w:rsid w:val="00B3320F"/>
    <w:rsid w:val="00B9602A"/>
    <w:rsid w:val="00C06C62"/>
    <w:rsid w:val="00C36D14"/>
    <w:rsid w:val="00DE3778"/>
    <w:rsid w:val="00E6724A"/>
    <w:rsid w:val="00EB2746"/>
    <w:rsid w:val="00F316B4"/>
    <w:rsid w:val="00FA6035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672A"/>
  <w15:chartTrackingRefBased/>
  <w15:docId w15:val="{A94DC70B-F0F7-467E-B0C2-A31FDD62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5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1691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Uživatel</cp:lastModifiedBy>
  <cp:revision>13</cp:revision>
  <cp:lastPrinted>2023-03-31T09:29:00Z</cp:lastPrinted>
  <dcterms:created xsi:type="dcterms:W3CDTF">2023-03-24T07:29:00Z</dcterms:created>
  <dcterms:modified xsi:type="dcterms:W3CDTF">2023-05-23T11:43:00Z</dcterms:modified>
</cp:coreProperties>
</file>