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6096" w14:textId="77777777" w:rsidR="00624F3C" w:rsidRDefault="00624F3C"/>
    <w:p w14:paraId="4BE30E39" w14:textId="77777777" w:rsidR="00624F3C" w:rsidRDefault="00624F3C"/>
    <w:p w14:paraId="2B76A2EF" w14:textId="77777777" w:rsidR="00624F3C" w:rsidRDefault="00624F3C"/>
    <w:p w14:paraId="445CF2A5" w14:textId="5776B9A0" w:rsidR="00624F3C" w:rsidRPr="00624F3C" w:rsidRDefault="00624F3C" w:rsidP="00624F3C">
      <w:pPr>
        <w:tabs>
          <w:tab w:val="left" w:pos="2520"/>
        </w:tabs>
        <w:jc w:val="center"/>
        <w:rPr>
          <w:b/>
          <w:bCs/>
          <w:sz w:val="36"/>
          <w:szCs w:val="36"/>
        </w:rPr>
      </w:pPr>
      <w:r w:rsidRPr="00624F3C">
        <w:rPr>
          <w:b/>
          <w:bCs/>
          <w:sz w:val="36"/>
          <w:szCs w:val="36"/>
        </w:rPr>
        <w:t>Doložení Seznamu aktivit pro veřejnost</w:t>
      </w:r>
      <w:r w:rsidR="00D8432A">
        <w:rPr>
          <w:b/>
          <w:bCs/>
          <w:sz w:val="36"/>
          <w:szCs w:val="36"/>
        </w:rPr>
        <w:t>:</w:t>
      </w:r>
    </w:p>
    <w:p w14:paraId="7D2BCB1E" w14:textId="77777777" w:rsidR="00624F3C" w:rsidRPr="00624F3C" w:rsidRDefault="00624F3C" w:rsidP="00624F3C"/>
    <w:p w14:paraId="17E0DBB7" w14:textId="18D816BC" w:rsidR="00624F3C" w:rsidRDefault="00D8432A" w:rsidP="00D8432A">
      <w:pPr>
        <w:jc w:val="center"/>
      </w:pPr>
      <w:r>
        <w:t>Jedná se o přílohu pro splnění preferenčního kritéria „</w:t>
      </w:r>
      <w:r w:rsidRPr="00D8432A">
        <w:t>Žadatel realizuje aktivity pro širokou veřejnost</w:t>
      </w:r>
      <w:r>
        <w:t xml:space="preserve">“ Pro udělení bodů musí být doloženo alespoň </w:t>
      </w:r>
      <w:r w:rsidRPr="005632F3">
        <w:rPr>
          <w:b/>
          <w:bCs/>
        </w:rPr>
        <w:t>5 aktivit</w:t>
      </w:r>
      <w:r w:rsidR="005632F3">
        <w:t>, které se konali v jeden rok před podáním žádosti na MAS</w:t>
      </w:r>
      <w:r>
        <w:t>:</w:t>
      </w:r>
    </w:p>
    <w:p w14:paraId="3C7E0F5C" w14:textId="77777777" w:rsidR="00D8432A" w:rsidRDefault="00D8432A" w:rsidP="00D8432A">
      <w:pPr>
        <w:tabs>
          <w:tab w:val="left" w:pos="2565"/>
        </w:tabs>
      </w:pPr>
      <w:r>
        <w:t xml:space="preserve">Ke každé akci musí být uvedeny informace v minimálním rozsahu </w:t>
      </w:r>
      <w:r w:rsidRPr="00624F3C">
        <w:t xml:space="preserve">: </w:t>
      </w:r>
    </w:p>
    <w:p w14:paraId="637395BB" w14:textId="77777777" w:rsidR="00D8432A" w:rsidRDefault="00D8432A" w:rsidP="00D8432A">
      <w:pPr>
        <w:tabs>
          <w:tab w:val="left" w:pos="2565"/>
        </w:tabs>
      </w:pPr>
      <w:r w:rsidRPr="00624F3C">
        <w:t>název akce</w:t>
      </w:r>
      <w:r>
        <w:t>:</w:t>
      </w:r>
    </w:p>
    <w:p w14:paraId="3BD6B7C0" w14:textId="77777777" w:rsidR="00D8432A" w:rsidRDefault="00D8432A" w:rsidP="00D8432A">
      <w:pPr>
        <w:tabs>
          <w:tab w:val="left" w:pos="2565"/>
        </w:tabs>
      </w:pPr>
      <w:r w:rsidRPr="00624F3C">
        <w:t>datum a místo konání</w:t>
      </w:r>
      <w:r>
        <w:t>:</w:t>
      </w:r>
    </w:p>
    <w:p w14:paraId="0824F5D6" w14:textId="77777777" w:rsidR="00D8432A" w:rsidRDefault="00D8432A" w:rsidP="00D8432A">
      <w:pPr>
        <w:tabs>
          <w:tab w:val="left" w:pos="2565"/>
        </w:tabs>
      </w:pPr>
      <w:r w:rsidRPr="00624F3C">
        <w:t>foto</w:t>
      </w:r>
      <w:r>
        <w:t>:</w:t>
      </w:r>
    </w:p>
    <w:p w14:paraId="55F490DE" w14:textId="03DFC0BE" w:rsidR="00D8432A" w:rsidRPr="00624F3C" w:rsidRDefault="00D8432A" w:rsidP="00D8432A">
      <w:pPr>
        <w:tabs>
          <w:tab w:val="left" w:pos="2565"/>
        </w:tabs>
      </w:pPr>
      <w:r w:rsidRPr="00624F3C">
        <w:t>popis akce</w:t>
      </w:r>
      <w:r>
        <w:t>:</w:t>
      </w:r>
    </w:p>
    <w:p w14:paraId="00233648" w14:textId="2266875E" w:rsidR="00D8432A" w:rsidRPr="00624F3C" w:rsidRDefault="00D8432A" w:rsidP="00D8432A"/>
    <w:p w14:paraId="5123B486" w14:textId="5263D825" w:rsidR="00624F3C" w:rsidRPr="00624F3C" w:rsidRDefault="00624F3C" w:rsidP="00624F3C">
      <w:pPr>
        <w:tabs>
          <w:tab w:val="left" w:pos="2565"/>
        </w:tabs>
      </w:pPr>
    </w:p>
    <w:sectPr w:rsidR="00624F3C" w:rsidRPr="00624F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120D" w14:textId="77777777" w:rsidR="00E05BD4" w:rsidRDefault="00E05BD4" w:rsidP="00624F3C">
      <w:pPr>
        <w:spacing w:after="0" w:line="240" w:lineRule="auto"/>
      </w:pPr>
      <w:r>
        <w:separator/>
      </w:r>
    </w:p>
  </w:endnote>
  <w:endnote w:type="continuationSeparator" w:id="0">
    <w:p w14:paraId="54082BB0" w14:textId="77777777" w:rsidR="00E05BD4" w:rsidRDefault="00E05BD4" w:rsidP="0062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F300" w14:textId="77777777" w:rsidR="00E05BD4" w:rsidRDefault="00E05BD4" w:rsidP="00624F3C">
      <w:pPr>
        <w:spacing w:after="0" w:line="240" w:lineRule="auto"/>
      </w:pPr>
      <w:r>
        <w:separator/>
      </w:r>
    </w:p>
  </w:footnote>
  <w:footnote w:type="continuationSeparator" w:id="0">
    <w:p w14:paraId="737B7F21" w14:textId="77777777" w:rsidR="00E05BD4" w:rsidRDefault="00E05BD4" w:rsidP="0062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80D5" w14:textId="7276F8EF" w:rsidR="00624F3C" w:rsidRDefault="00624F3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8DE76" wp14:editId="0AF52A13">
          <wp:simplePos x="0" y="0"/>
          <wp:positionH relativeFrom="column">
            <wp:posOffset>2019300</wp:posOffset>
          </wp:positionH>
          <wp:positionV relativeFrom="paragraph">
            <wp:posOffset>-400685</wp:posOffset>
          </wp:positionV>
          <wp:extent cx="1609725" cy="1583690"/>
          <wp:effectExtent l="0" t="0" r="9525" b="0"/>
          <wp:wrapNone/>
          <wp:docPr id="133744129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3C"/>
    <w:rsid w:val="005632F3"/>
    <w:rsid w:val="00622307"/>
    <w:rsid w:val="00624F3C"/>
    <w:rsid w:val="00D8432A"/>
    <w:rsid w:val="00E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F6DB"/>
  <w15:chartTrackingRefBased/>
  <w15:docId w15:val="{A52FF5A5-1BD8-4B77-AC2E-990C3A6C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F3C"/>
  </w:style>
  <w:style w:type="paragraph" w:styleId="Zpat">
    <w:name w:val="footer"/>
    <w:basedOn w:val="Normln"/>
    <w:link w:val="ZpatChar"/>
    <w:uiPriority w:val="99"/>
    <w:unhideWhenUsed/>
    <w:rsid w:val="0062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maslibces@seznam.cz</dc:creator>
  <cp:keywords/>
  <dc:description/>
  <cp:lastModifiedBy>maslibces@seznam.cz</cp:lastModifiedBy>
  <cp:revision>1</cp:revision>
  <dcterms:created xsi:type="dcterms:W3CDTF">2024-06-07T08:46:00Z</dcterms:created>
  <dcterms:modified xsi:type="dcterms:W3CDTF">2024-06-07T09:11:00Z</dcterms:modified>
</cp:coreProperties>
</file>