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8166" w14:textId="1D27A5E8" w:rsidR="00AC004D" w:rsidRPr="009B597B" w:rsidRDefault="00AC004D" w:rsidP="009B597B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8EBCC62" w14:textId="77777777" w:rsidR="003C02F5" w:rsidRDefault="003C02F5" w:rsidP="008C29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E3C80D4" w14:textId="29BED485" w:rsidR="008C2991" w:rsidRPr="005C7631" w:rsidRDefault="009B597B" w:rsidP="003C02F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7631">
        <w:rPr>
          <w:rFonts w:ascii="Times New Roman" w:hAnsi="Times New Roman" w:cs="Times New Roman"/>
          <w:b/>
          <w:sz w:val="48"/>
          <w:szCs w:val="48"/>
        </w:rPr>
        <w:t>VZOR PROJEKTOVÉHO ZÁMĚRU</w:t>
      </w:r>
    </w:p>
    <w:p w14:paraId="1576A42B" w14:textId="1E7DEBDC" w:rsidR="00F93907" w:rsidRDefault="00F93907" w:rsidP="003C02F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7631">
        <w:rPr>
          <w:rFonts w:ascii="Times New Roman" w:hAnsi="Times New Roman" w:cs="Times New Roman"/>
          <w:b/>
          <w:sz w:val="48"/>
          <w:szCs w:val="48"/>
        </w:rPr>
        <w:t xml:space="preserve">MAS </w:t>
      </w:r>
      <w:r w:rsidR="00285E9E">
        <w:rPr>
          <w:rFonts w:ascii="Times New Roman" w:hAnsi="Times New Roman" w:cs="Times New Roman"/>
          <w:b/>
          <w:sz w:val="48"/>
          <w:szCs w:val="48"/>
        </w:rPr>
        <w:t>HANÁCKÝ VENKOV, Z. S.</w:t>
      </w:r>
    </w:p>
    <w:p w14:paraId="625B5338" w14:textId="77777777" w:rsidR="005C7631" w:rsidRDefault="005C7631" w:rsidP="003C02F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100E91A" w14:textId="77777777" w:rsidR="003C02F5" w:rsidRPr="005C7631" w:rsidRDefault="003C02F5" w:rsidP="003C02F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AFEC041" w14:textId="1B4ED908" w:rsidR="009E1CB5" w:rsidRPr="003C02F5" w:rsidRDefault="009869C7" w:rsidP="003C02F5">
      <w:pPr>
        <w:pStyle w:val="Odstavecseseznamem"/>
        <w:ind w:left="76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8</w:t>
      </w:r>
      <w:r w:rsidR="00AC0FC5" w:rsidRPr="003C02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 xml:space="preserve">. </w:t>
      </w:r>
      <w:r w:rsidR="003C02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V</w:t>
      </w:r>
      <w:r w:rsidR="00AC0FC5" w:rsidRPr="003C02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 xml:space="preserve">ýzva PR IROP MAS Hanácký venkov, z. s. </w:t>
      </w:r>
      <w:r w:rsidR="003C1BB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-</w:t>
      </w:r>
      <w:r w:rsidR="00AC0FC5" w:rsidRPr="003C02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 xml:space="preserve"> </w:t>
      </w:r>
      <w:r w:rsidR="00E90715" w:rsidRPr="003C02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Veřejná prostranství</w:t>
      </w:r>
      <w:r w:rsidR="00AC0FC5" w:rsidRPr="003C02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 xml:space="preserve"> – </w:t>
      </w:r>
      <w:r w:rsidR="003C1BB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MRR</w:t>
      </w:r>
    </w:p>
    <w:p w14:paraId="214479FF" w14:textId="77777777" w:rsidR="00AC0FC5" w:rsidRPr="00AC0FC5" w:rsidRDefault="00AC0FC5" w:rsidP="003C02F5">
      <w:pPr>
        <w:pStyle w:val="Odstavecseseznamem"/>
        <w:ind w:left="765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8CADB5E" w14:textId="77777777" w:rsidR="00F93907" w:rsidRPr="0074135F" w:rsidRDefault="00F93907" w:rsidP="003C02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35F">
        <w:rPr>
          <w:rFonts w:ascii="Times New Roman" w:hAnsi="Times New Roman" w:cs="Times New Roman"/>
          <w:b/>
          <w:sz w:val="40"/>
          <w:szCs w:val="40"/>
        </w:rPr>
        <w:t>k předkládání projektových záměrů</w:t>
      </w:r>
    </w:p>
    <w:p w14:paraId="706F7972" w14:textId="290C8BD1" w:rsidR="00F93907" w:rsidRPr="0074135F" w:rsidRDefault="00F93907" w:rsidP="003C02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35F">
        <w:rPr>
          <w:rFonts w:ascii="Times New Roman" w:hAnsi="Times New Roman" w:cs="Times New Roman"/>
          <w:b/>
          <w:sz w:val="40"/>
          <w:szCs w:val="40"/>
        </w:rPr>
        <w:t>z Integrovaného regionálního operačního programu</w:t>
      </w:r>
    </w:p>
    <w:p w14:paraId="52824A5C" w14:textId="707F8C9D" w:rsidR="00ED26A8" w:rsidRDefault="003042CD" w:rsidP="003C02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26A8">
        <w:rPr>
          <w:rFonts w:ascii="Times New Roman" w:hAnsi="Times New Roman" w:cs="Times New Roman"/>
          <w:b/>
          <w:sz w:val="40"/>
          <w:szCs w:val="40"/>
        </w:rPr>
        <w:t>2021–2027</w:t>
      </w:r>
    </w:p>
    <w:p w14:paraId="38AE7394" w14:textId="4963F01A" w:rsidR="005C7631" w:rsidRDefault="005C7631" w:rsidP="003C02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30AABCD" w14:textId="3B6D9956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6A0451E" w14:textId="7D8877AC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763F159" w14:textId="502EEAE0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2F583D8" w14:textId="0FCFC199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042D30A" w14:textId="0EA6F2EA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5C1AB0A" w14:textId="61CB62AA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951143" w14:textId="3BC41AB2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FC9CAD" w14:textId="0F613ACA" w:rsidR="00DD3B3A" w:rsidRDefault="009F6059">
      <w:pPr>
        <w:rPr>
          <w:rFonts w:ascii="Times New Roman" w:hAnsi="Times New Roman" w:cs="Times New Roman"/>
          <w:sz w:val="24"/>
          <w:szCs w:val="24"/>
        </w:rPr>
      </w:pPr>
      <w:r w:rsidRPr="009F6059">
        <w:rPr>
          <w:rFonts w:ascii="Times New Roman" w:hAnsi="Times New Roman" w:cs="Times New Roman"/>
          <w:sz w:val="24"/>
          <w:szCs w:val="24"/>
        </w:rPr>
        <w:t>Platnost od</w:t>
      </w:r>
      <w:bookmarkStart w:id="0" w:name="RANGE!A1:G36"/>
      <w:r w:rsidR="00852C7D">
        <w:rPr>
          <w:rFonts w:ascii="Times New Roman" w:hAnsi="Times New Roman" w:cs="Times New Roman"/>
          <w:sz w:val="24"/>
          <w:szCs w:val="24"/>
        </w:rPr>
        <w:t xml:space="preserve"> </w:t>
      </w:r>
      <w:r w:rsidR="00B161AA">
        <w:rPr>
          <w:rFonts w:ascii="Times New Roman" w:hAnsi="Times New Roman" w:cs="Times New Roman"/>
          <w:sz w:val="24"/>
          <w:szCs w:val="24"/>
        </w:rPr>
        <w:t>10. 3. 2025</w:t>
      </w:r>
    </w:p>
    <w:p w14:paraId="0E112DBD" w14:textId="25CE07EB" w:rsidR="00102FAE" w:rsidRDefault="00102FAE">
      <w:pPr>
        <w:rPr>
          <w:rFonts w:ascii="Times New Roman" w:hAnsi="Times New Roman" w:cs="Times New Roman"/>
          <w:sz w:val="24"/>
          <w:szCs w:val="24"/>
        </w:rPr>
        <w:sectPr w:rsidR="00102FAE" w:rsidSect="001F305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243" w:right="1417" w:bottom="1417" w:left="1417" w:header="708" w:footer="708" w:gutter="0"/>
          <w:pgNumType w:start="2"/>
          <w:cols w:space="708"/>
          <w:titlePg/>
          <w:docGrid w:linePitch="360"/>
        </w:sectPr>
      </w:pPr>
    </w:p>
    <w:tbl>
      <w:tblPr>
        <w:tblW w:w="22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07"/>
        <w:gridCol w:w="1480"/>
        <w:gridCol w:w="1598"/>
        <w:gridCol w:w="2194"/>
        <w:gridCol w:w="1863"/>
        <w:gridCol w:w="13149"/>
      </w:tblGrid>
      <w:tr w:rsidR="00367093" w:rsidRPr="009B597B" w14:paraId="799795F9" w14:textId="77777777" w:rsidTr="00B52053">
        <w:trPr>
          <w:gridAfter w:val="1"/>
          <w:wAfter w:w="13149" w:type="dxa"/>
          <w:trHeight w:val="567"/>
        </w:trPr>
        <w:tc>
          <w:tcPr>
            <w:tcW w:w="9042" w:type="dxa"/>
            <w:gridSpan w:val="5"/>
            <w:shd w:val="clear" w:color="auto" w:fill="AEAAAA" w:themeFill="background2" w:themeFillShade="BF"/>
            <w:vAlign w:val="center"/>
          </w:tcPr>
          <w:bookmarkEnd w:id="0"/>
          <w:p w14:paraId="7321FA98" w14:textId="0367E0DF" w:rsidR="00367093" w:rsidRPr="009B597B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ZAŘAZENÍ PROJEKTOVÉHO ZÁMĚRU DO INTEGROVANÉ STRATEGIE</w:t>
            </w:r>
          </w:p>
        </w:tc>
      </w:tr>
      <w:tr w:rsidR="00367093" w:rsidRPr="009B597B" w14:paraId="27FF0AFE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7D1097A4" w14:textId="38F07BCB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</w:t>
            </w:r>
            <w:r w:rsidRPr="009B597B">
              <w:rPr>
                <w:rFonts w:ascii="Times New Roman" w:hAnsi="Times New Roman" w:cs="Times New Roman"/>
                <w:szCs w:val="20"/>
              </w:rPr>
              <w:t>ficiální název MAS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00967B2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002692D9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5DF50B91" w14:textId="6BDE22F8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íslo a název opatření PR IROP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1CC9AE0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396E241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36AF24F6" w14:textId="547606AB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>íslo a název výzvy ŘO IROP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7829B87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AB9F43A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5E84906" w14:textId="05949974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>íslo a název výzvy MAS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B4615A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235376F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4DB9E579" w14:textId="6A938AC7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Aktivita opatření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6FA5442C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54C5B380" w14:textId="77777777" w:rsidTr="00B52053">
        <w:trPr>
          <w:gridAfter w:val="1"/>
          <w:wAfter w:w="13149" w:type="dxa"/>
          <w:trHeight w:val="567"/>
        </w:trPr>
        <w:tc>
          <w:tcPr>
            <w:tcW w:w="9042" w:type="dxa"/>
            <w:gridSpan w:val="5"/>
            <w:shd w:val="clear" w:color="auto" w:fill="AEAAAA" w:themeFill="background2" w:themeFillShade="BF"/>
            <w:vAlign w:val="center"/>
          </w:tcPr>
          <w:p w14:paraId="38E56E50" w14:textId="7279C44D" w:rsidR="00367093" w:rsidRPr="009B597B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bCs/>
                <w:szCs w:val="20"/>
              </w:rPr>
              <w:t>IDENTIFIKACE ŽADATELE</w:t>
            </w:r>
          </w:p>
        </w:tc>
      </w:tr>
      <w:tr w:rsidR="00367093" w:rsidRPr="009B597B" w14:paraId="3B6CC7A8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33109B12" w14:textId="47DCD80F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Název projektového záměru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1F19CA2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5A0A59D6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F317C8C" w14:textId="2C04A7B9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Ú</w:t>
            </w:r>
            <w:r w:rsidRPr="009B597B">
              <w:rPr>
                <w:rFonts w:ascii="Times New Roman" w:hAnsi="Times New Roman" w:cs="Times New Roman"/>
                <w:szCs w:val="20"/>
              </w:rPr>
              <w:t>plný název žadatele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883F99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40600B07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513E44E" w14:textId="162E686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ídlo žadatele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(ulice č. p./č. o., obec, psč)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72A648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564867B6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2701DBB7" w14:textId="0D691004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IČ/DIČ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D56CEC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062ED0F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7B2E348F" w14:textId="72B42FF2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rávní forma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36A3438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A80B05A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69036D4" w14:textId="72A8522A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tatutární zástupce žadatele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6594049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4B1ACCC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13F3BC0" w14:textId="43E464FF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ontaktní osoba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E40C1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35FC2A5" w14:textId="77777777" w:rsidTr="00B52053">
        <w:trPr>
          <w:gridAfter w:val="1"/>
          <w:wAfter w:w="13149" w:type="dxa"/>
          <w:trHeight w:val="567"/>
        </w:trPr>
        <w:tc>
          <w:tcPr>
            <w:tcW w:w="9042" w:type="dxa"/>
            <w:gridSpan w:val="5"/>
            <w:shd w:val="clear" w:color="auto" w:fill="AEAAAA" w:themeFill="background2" w:themeFillShade="BF"/>
            <w:vAlign w:val="center"/>
          </w:tcPr>
          <w:p w14:paraId="58B42E44" w14:textId="19ACAB79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O PROJEKTU</w:t>
            </w:r>
          </w:p>
        </w:tc>
      </w:tr>
      <w:tr w:rsidR="00367093" w:rsidRPr="009B597B" w14:paraId="68147862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7FE8E072" w14:textId="560E61C3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Místo realizace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23F77A1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14A7BAE3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48A625DC" w14:textId="48C2D833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opis projektu</w:t>
            </w:r>
            <w:r w:rsidRPr="009B597B" w:rsidDel="0023690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B597B">
              <w:rPr>
                <w:rFonts w:ascii="Times New Roman" w:hAnsi="Times New Roman" w:cs="Times New Roman"/>
                <w:szCs w:val="20"/>
              </w:rPr>
              <w:t>a</w:t>
            </w:r>
            <w:r>
              <w:rPr>
                <w:rFonts w:ascii="Times New Roman" w:hAnsi="Times New Roman" w:cs="Times New Roman"/>
                <w:szCs w:val="20"/>
              </w:rPr>
              <w:t xml:space="preserve"> popis </w:t>
            </w:r>
            <w:r w:rsidRPr="009B597B">
              <w:rPr>
                <w:rFonts w:ascii="Times New Roman" w:hAnsi="Times New Roman" w:cs="Times New Roman"/>
                <w:szCs w:val="20"/>
              </w:rPr>
              <w:t>podporovan</w:t>
            </w:r>
            <w:r>
              <w:rPr>
                <w:rFonts w:ascii="Times New Roman" w:hAnsi="Times New Roman" w:cs="Times New Roman"/>
                <w:szCs w:val="20"/>
              </w:rPr>
              <w:t xml:space="preserve">ých </w:t>
            </w:r>
            <w:r w:rsidRPr="009B597B">
              <w:rPr>
                <w:rFonts w:ascii="Times New Roman" w:hAnsi="Times New Roman" w:cs="Times New Roman"/>
                <w:szCs w:val="20"/>
              </w:rPr>
              <w:t>aktivit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90735C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248AD7B9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3FA0AE55" w14:textId="1CCE8725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íle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124CBA11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23F7BDA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6EDB2CB4" w14:textId="0C02AC01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Cílové skupiny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694EE1F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194D8DAC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67BF524" w14:textId="767B922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Z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C782C70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451411F7" w14:textId="77777777" w:rsidTr="00CD0B3D">
        <w:trPr>
          <w:gridAfter w:val="1"/>
          <w:wAfter w:w="13149" w:type="dxa"/>
          <w:trHeight w:val="1155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E31EB8F" w14:textId="1453447E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tav připravenosti projek</w:t>
            </w:r>
            <w:r>
              <w:rPr>
                <w:rFonts w:ascii="Times New Roman" w:hAnsi="Times New Roman" w:cs="Times New Roman"/>
                <w:szCs w:val="20"/>
              </w:rPr>
              <w:t>tu</w:t>
            </w:r>
            <w:r w:rsidR="002945E5">
              <w:rPr>
                <w:rFonts w:ascii="Times New Roman" w:hAnsi="Times New Roman" w:cs="Times New Roman"/>
                <w:szCs w:val="20"/>
              </w:rPr>
              <w:t xml:space="preserve"> ve vazbě na podání žádosti o podporu do MS2021+</w:t>
            </w:r>
          </w:p>
          <w:p w14:paraId="6661BAB7" w14:textId="35164EDE" w:rsidR="00367093" w:rsidRPr="00972874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972874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B0165D"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972874">
              <w:rPr>
                <w:rFonts w:ascii="Times New Roman" w:hAnsi="Times New Roman" w:cs="Times New Roman"/>
                <w:i/>
                <w:szCs w:val="20"/>
              </w:rPr>
              <w:t xml:space="preserve"> v jaké fázi má zpracované podkladové dokumenty potřebné k předložení projektu, např.</w:t>
            </w:r>
            <w:r w:rsidR="00D45388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972874">
              <w:rPr>
                <w:rFonts w:ascii="Times New Roman" w:hAnsi="Times New Roman" w:cs="Times New Roman"/>
                <w:i/>
                <w:szCs w:val="20"/>
              </w:rPr>
              <w:t xml:space="preserve">prováděcí studie, podklady pro hodnocení, analýza nákladů a výnosu atd.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E44EBBA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02511EFA" w14:textId="77777777" w:rsidTr="00CD0B3D">
        <w:trPr>
          <w:gridAfter w:val="1"/>
          <w:wAfter w:w="13149" w:type="dxa"/>
          <w:trHeight w:val="525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602848D1" w14:textId="41EB954E" w:rsidR="00367093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azba projektu na projekty žadatele financované z dalších dotačních zdrojů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047E74B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5B277A" w:rsidRPr="009B597B" w14:paraId="306D04EB" w14:textId="77777777" w:rsidTr="00B52053">
        <w:trPr>
          <w:gridAfter w:val="1"/>
          <w:wAfter w:w="13149" w:type="dxa"/>
          <w:trHeight w:val="567"/>
        </w:trPr>
        <w:tc>
          <w:tcPr>
            <w:tcW w:w="9042" w:type="dxa"/>
            <w:gridSpan w:val="5"/>
            <w:shd w:val="clear" w:color="auto" w:fill="AEAAAA" w:themeFill="background2" w:themeFillShade="BF"/>
            <w:vAlign w:val="center"/>
          </w:tcPr>
          <w:p w14:paraId="4BC06EF2" w14:textId="1089667A" w:rsidR="005B277A" w:rsidRPr="005B277A" w:rsidRDefault="005B277A" w:rsidP="005B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B277A">
              <w:rPr>
                <w:rFonts w:ascii="Times New Roman" w:hAnsi="Times New Roman" w:cs="Times New Roman"/>
                <w:b/>
                <w:szCs w:val="20"/>
              </w:rPr>
              <w:t>HARMONO</w:t>
            </w:r>
            <w:r w:rsidR="00266B7A" w:rsidRPr="005B277A">
              <w:rPr>
                <w:rFonts w:ascii="Times New Roman" w:hAnsi="Times New Roman" w:cs="Times New Roman"/>
                <w:b/>
                <w:szCs w:val="20"/>
              </w:rPr>
              <w:t>G</w:t>
            </w:r>
            <w:r w:rsidRPr="005B277A">
              <w:rPr>
                <w:rFonts w:ascii="Times New Roman" w:hAnsi="Times New Roman" w:cs="Times New Roman"/>
                <w:b/>
                <w:szCs w:val="20"/>
              </w:rPr>
              <w:t>RAM PROJEKTU</w:t>
            </w:r>
          </w:p>
        </w:tc>
      </w:tr>
      <w:tr w:rsidR="00367093" w:rsidRPr="009B597B" w14:paraId="7B2621AF" w14:textId="77777777" w:rsidTr="00CD0B3D">
        <w:trPr>
          <w:gridAfter w:val="1"/>
          <w:wAfter w:w="13149" w:type="dxa"/>
          <w:trHeight w:val="525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2050A9B8" w14:textId="5670A51C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podání žádosti o podporu do výzvy ŘO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8BCC3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58928F4F" w14:textId="77777777" w:rsidTr="00CD0B3D">
        <w:trPr>
          <w:gridAfter w:val="1"/>
          <w:wAfter w:w="13149" w:type="dxa"/>
          <w:trHeight w:val="525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40332D37" w14:textId="1D19CC12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zahájení fyzické realizace projektu (</w:t>
            </w:r>
            <w:r w:rsidR="00CC4B2C">
              <w:rPr>
                <w:rFonts w:ascii="Times New Roman" w:hAnsi="Times New Roman" w:cs="Times New Roman"/>
                <w:szCs w:val="20"/>
              </w:rPr>
              <w:t>den/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měsíc/rok)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65A7DA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D1C07DF" w14:textId="77777777" w:rsidTr="00B24533">
        <w:trPr>
          <w:gridAfter w:val="1"/>
          <w:wAfter w:w="13149" w:type="dxa"/>
          <w:trHeight w:val="858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F3A5BA6" w14:textId="771166D6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ukončení fyzické realizace projektu (</w:t>
            </w:r>
            <w:r w:rsidR="00CC4B2C">
              <w:rPr>
                <w:rFonts w:ascii="Times New Roman" w:hAnsi="Times New Roman" w:cs="Times New Roman"/>
                <w:szCs w:val="20"/>
              </w:rPr>
              <w:t>den/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měsíc/rok)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CDAB34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25677178" w14:textId="77777777" w:rsidTr="00B52053">
        <w:trPr>
          <w:gridAfter w:val="1"/>
          <w:wAfter w:w="13149" w:type="dxa"/>
          <w:trHeight w:val="567"/>
        </w:trPr>
        <w:tc>
          <w:tcPr>
            <w:tcW w:w="9042" w:type="dxa"/>
            <w:gridSpan w:val="5"/>
            <w:shd w:val="clear" w:color="auto" w:fill="AEAAAA" w:themeFill="background2" w:themeFillShade="BF"/>
            <w:vAlign w:val="center"/>
          </w:tcPr>
          <w:p w14:paraId="058DA108" w14:textId="6A57C1EB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FINANCOVÁNÍ PROJEKTU</w:t>
            </w:r>
          </w:p>
        </w:tc>
      </w:tr>
      <w:tr w:rsidR="00367093" w:rsidRPr="009B597B" w14:paraId="5C4172F1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1CAC47BE" w14:textId="60F3D3B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elkové výdaje projektu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447F21D3" w14:textId="5FDB7AA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7093" w:rsidRPr="009B597B" w14:paraId="04C41125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434B244" w14:textId="0A40366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elkové způsobilé výdaje </w:t>
            </w:r>
            <w:r w:rsidR="00367093"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6E170913" w14:textId="57C93F41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1B14F3B5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559F4FBB" w14:textId="0C4701D5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odpora – příspěvek unie </w:t>
            </w:r>
            <w:r w:rsidR="00367093"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5A950D" w14:textId="37DB45A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06D8D164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DA44DF8" w14:textId="6770BC72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odpora – národní veřejné zdroje </w:t>
            </w:r>
            <w:r w:rsidR="00367093">
              <w:rPr>
                <w:rFonts w:ascii="Times New Roman" w:hAnsi="Times New Roman" w:cs="Times New Roman"/>
                <w:szCs w:val="20"/>
              </w:rPr>
              <w:t>(Kč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1842DAB" w14:textId="22531810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57D74D95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71951E51" w14:textId="58D0C9B8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lastní zdroje příjemce (</w:t>
            </w:r>
            <w:r w:rsidR="00367093">
              <w:rPr>
                <w:rFonts w:ascii="Times New Roman" w:hAnsi="Times New Roman" w:cs="Times New Roman"/>
                <w:szCs w:val="20"/>
              </w:rPr>
              <w:t>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2C7D8DC" w14:textId="66BBEE9D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4026E81C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08E529F" w14:textId="51A6C76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ezpůsobilé výdaje (</w:t>
            </w:r>
            <w:r w:rsidR="00367093">
              <w:rPr>
                <w:rFonts w:ascii="Times New Roman" w:hAnsi="Times New Roman" w:cs="Times New Roman"/>
                <w:szCs w:val="20"/>
              </w:rPr>
              <w:t>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24EB29D" w14:textId="668B46B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965237" w:rsidRPr="009B597B" w14:paraId="4F48373C" w14:textId="77777777" w:rsidTr="00556767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14C361B2" w14:textId="77777777" w:rsidR="00965237" w:rsidRPr="00885EFF" w:rsidRDefault="00F8763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85EFF">
              <w:rPr>
                <w:rFonts w:ascii="Times New Roman" w:hAnsi="Times New Roman" w:cs="Times New Roman"/>
                <w:szCs w:val="20"/>
              </w:rPr>
              <w:t>Způsob předfinancování realizace projektu.</w:t>
            </w:r>
          </w:p>
          <w:p w14:paraId="5C64CB45" w14:textId="0CB1C242" w:rsidR="00F87633" w:rsidRDefault="00F8763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A5189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D01004"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0A5189">
              <w:rPr>
                <w:rFonts w:ascii="Times New Roman" w:hAnsi="Times New Roman" w:cs="Times New Roman"/>
                <w:i/>
                <w:szCs w:val="20"/>
              </w:rPr>
              <w:t xml:space="preserve"> jakým způsobem bude realizace projektu předfinancována.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21D6FA2C" w14:textId="77777777" w:rsidR="00965237" w:rsidRPr="009B597B" w:rsidRDefault="00965237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7093" w:rsidRPr="009B597B" w14:paraId="2145DC10" w14:textId="77777777" w:rsidTr="00B52053">
        <w:trPr>
          <w:gridAfter w:val="1"/>
          <w:wAfter w:w="13149" w:type="dxa"/>
          <w:trHeight w:val="567"/>
        </w:trPr>
        <w:tc>
          <w:tcPr>
            <w:tcW w:w="9042" w:type="dxa"/>
            <w:gridSpan w:val="5"/>
            <w:shd w:val="clear" w:color="auto" w:fill="AEAAAA" w:themeFill="background2" w:themeFillShade="BF"/>
            <w:vAlign w:val="center"/>
          </w:tcPr>
          <w:p w14:paraId="2E8E39A3" w14:textId="7F9761DD" w:rsidR="00367093" w:rsidRPr="009B597B" w:rsidRDefault="00367093" w:rsidP="004E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INDIKÁTORY PROJEKTU</w:t>
            </w:r>
          </w:p>
        </w:tc>
      </w:tr>
      <w:tr w:rsidR="00367093" w:rsidRPr="009B597B" w14:paraId="6657C722" w14:textId="77777777" w:rsidTr="00B24533">
        <w:trPr>
          <w:gridAfter w:val="1"/>
          <w:wAfter w:w="13149" w:type="dxa"/>
          <w:trHeight w:val="340"/>
        </w:trPr>
        <w:tc>
          <w:tcPr>
            <w:tcW w:w="1907" w:type="dxa"/>
            <w:shd w:val="clear" w:color="auto" w:fill="auto"/>
            <w:vAlign w:val="center"/>
            <w:hideMark/>
          </w:tcPr>
          <w:p w14:paraId="393CD09A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kód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1B8546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název indikátoru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53D4CCC2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měrná jednotka indikátoru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5C011E9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výchozí hodnota indikátoru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2C62D37A" w14:textId="12F2EB8E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trike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cílová hodnota indikátoru</w:t>
            </w:r>
          </w:p>
        </w:tc>
      </w:tr>
      <w:tr w:rsidR="00367093" w:rsidRPr="009B597B" w14:paraId="316FA2AB" w14:textId="77777777" w:rsidTr="00B24533">
        <w:trPr>
          <w:gridAfter w:val="1"/>
          <w:wAfter w:w="13149" w:type="dxa"/>
          <w:trHeight w:val="340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416E980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ACABBE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5E98513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14703D7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111017D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735C15A9" w14:textId="77777777" w:rsidTr="00B24533">
        <w:trPr>
          <w:gridAfter w:val="1"/>
          <w:wAfter w:w="13149" w:type="dxa"/>
          <w:trHeight w:val="340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4784547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AAA0DB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28DCD1D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3A6AECF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09A1D1F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4D8F0656" w14:textId="77777777" w:rsidTr="00B24533">
        <w:trPr>
          <w:gridAfter w:val="1"/>
          <w:wAfter w:w="13149" w:type="dxa"/>
          <w:trHeight w:val="340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6040F992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7B348A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73F8119A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0EC82B5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878638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4EA1C6CD" w14:textId="77777777" w:rsidTr="00B24533">
        <w:trPr>
          <w:gridAfter w:val="1"/>
          <w:wAfter w:w="13149" w:type="dxa"/>
          <w:trHeight w:val="340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3E2E1F6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A77D80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32A6C5E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43030E7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05316E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50A261B6" w14:textId="77777777" w:rsidTr="00B52053">
        <w:trPr>
          <w:gridAfter w:val="1"/>
          <w:wAfter w:w="13149" w:type="dxa"/>
          <w:trHeight w:val="567"/>
        </w:trPr>
        <w:tc>
          <w:tcPr>
            <w:tcW w:w="9042" w:type="dxa"/>
            <w:gridSpan w:val="5"/>
            <w:shd w:val="clear" w:color="auto" w:fill="AEAAAA" w:themeFill="background2" w:themeFillShade="BF"/>
            <w:noWrap/>
            <w:vAlign w:val="center"/>
          </w:tcPr>
          <w:p w14:paraId="3C2E2085" w14:textId="7B6B699C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PRO VĚCNÉ HODNOCENÍ</w:t>
            </w:r>
          </w:p>
        </w:tc>
      </w:tr>
      <w:tr w:rsidR="00367093" w:rsidRPr="009B597B" w14:paraId="54F2A331" w14:textId="66A99D2E" w:rsidTr="00CD0B3D">
        <w:trPr>
          <w:gridAfter w:val="1"/>
          <w:wAfter w:w="13149" w:type="dxa"/>
          <w:trHeight w:val="1130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E2E7" w14:textId="675622DD" w:rsidR="00367093" w:rsidRDefault="005D5C33" w:rsidP="005D5C33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Projekt je realizován ve stávajícím veřejném prostranství nebo realizací projektu dojde ke vzniku nového veřejného prostranství</w:t>
            </w:r>
          </w:p>
          <w:p w14:paraId="2FD33706" w14:textId="4DD39072" w:rsidR="005D5C33" w:rsidRPr="00B0165D" w:rsidRDefault="005D5C33" w:rsidP="005D5C33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B0165D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775001">
              <w:rPr>
                <w:rFonts w:ascii="Times New Roman" w:hAnsi="Times New Roman" w:cs="Times New Roman"/>
                <w:i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zda realizací projektu dojde ke vzniku nového veřejného prostranství nebo bude projekt realizován ve stávajícím veřejném prostranství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FE407" w14:textId="77777777" w:rsidR="00367093" w:rsidRP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775001" w:rsidRPr="009B597B" w14:paraId="5BC2CCE3" w14:textId="77777777" w:rsidTr="00CD0B3D">
        <w:trPr>
          <w:gridAfter w:val="1"/>
          <w:wAfter w:w="13149" w:type="dxa"/>
          <w:trHeight w:val="1245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47186719" w14:textId="77777777" w:rsidR="00775001" w:rsidRDefault="00775001" w:rsidP="004B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750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Veřejné prostranství bude vybaveno mobiliářem</w:t>
            </w:r>
          </w:p>
          <w:p w14:paraId="10174E00" w14:textId="67465B60" w:rsidR="00775001" w:rsidRPr="00775001" w:rsidRDefault="00775001" w:rsidP="004B7A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77500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Žadatel uvede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, zda veřejné prostranství bude vybaveno mobiliářem a jakým</w:t>
            </w:r>
            <w:r w:rsidR="005A58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.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1813F7" w14:textId="77777777" w:rsidR="00775001" w:rsidRPr="00367093" w:rsidRDefault="0077500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775001" w:rsidRPr="009B597B" w14:paraId="1B136A3A" w14:textId="77777777" w:rsidTr="00CD0B3D">
        <w:trPr>
          <w:gridAfter w:val="1"/>
          <w:wAfter w:w="13149" w:type="dxa"/>
          <w:trHeight w:val="1245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489F1E82" w14:textId="77777777" w:rsidR="00775001" w:rsidRDefault="005A58FA" w:rsidP="004B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5A5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Zaměření projektového záměru na zelenou infrastrukturu</w:t>
            </w:r>
          </w:p>
          <w:p w14:paraId="22DA062B" w14:textId="628ADF7C" w:rsidR="005A58FA" w:rsidRPr="005A58FA" w:rsidRDefault="005A58FA" w:rsidP="004B7A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A58FA">
              <w:rPr>
                <w:rFonts w:ascii="Times New Roman" w:hAnsi="Times New Roman" w:cs="Times New Roman"/>
                <w:i/>
                <w:iCs/>
              </w:rPr>
              <w:t xml:space="preserve">Žadatel uvede, zda </w:t>
            </w:r>
            <w:r>
              <w:rPr>
                <w:rFonts w:ascii="Times New Roman" w:hAnsi="Times New Roman" w:cs="Times New Roman"/>
                <w:i/>
                <w:iCs/>
              </w:rPr>
              <w:t>projekt řeší zelenou i modrou složku a popíše ji.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2B7425" w14:textId="77777777" w:rsidR="00775001" w:rsidRPr="00367093" w:rsidRDefault="0077500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D0B3D" w:rsidRPr="009B597B" w14:paraId="1C24FF19" w14:textId="77777777" w:rsidTr="00556767">
        <w:trPr>
          <w:gridAfter w:val="1"/>
          <w:wAfter w:w="13149" w:type="dxa"/>
          <w:trHeight w:val="1245"/>
        </w:trPr>
        <w:tc>
          <w:tcPr>
            <w:tcW w:w="3387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7E687ABB" w14:textId="77777777" w:rsidR="00CD0B3D" w:rsidRDefault="00CD0B3D" w:rsidP="00CD0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D0B3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lastRenderedPageBreak/>
              <w:t>Velikost obce na jejímž území je projekt realizován</w:t>
            </w:r>
          </w:p>
          <w:p w14:paraId="69E152A9" w14:textId="77777777" w:rsidR="00C346FC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D0B3D">
              <w:rPr>
                <w:rFonts w:ascii="Times New Roman" w:hAnsi="Times New Roman" w:cs="Times New Roman"/>
                <w:i/>
              </w:rPr>
              <w:t>Žadatel uveden</w:t>
            </w:r>
            <w:r>
              <w:rPr>
                <w:rFonts w:ascii="Times New Roman" w:hAnsi="Times New Roman" w:cs="Times New Roman"/>
                <w:i/>
              </w:rPr>
              <w:t xml:space="preserve"> počet obyvatel k</w:t>
            </w:r>
          </w:p>
          <w:p w14:paraId="7B01C2E5" w14:textId="5D61EE6B" w:rsidR="00CD0B3D" w:rsidRPr="00CD0B3D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  <w:i/>
              </w:rPr>
              <w:t>1. 1. 202</w:t>
            </w:r>
            <w:r w:rsidR="00CD41E9">
              <w:rPr>
                <w:rFonts w:ascii="Times New Roman" w:hAnsi="Times New Roman" w:cs="Times New Roman"/>
                <w:i/>
              </w:rPr>
              <w:t>5</w:t>
            </w:r>
            <w:r>
              <w:rPr>
                <w:rFonts w:ascii="Times New Roman" w:hAnsi="Times New Roman" w:cs="Times New Roman"/>
                <w:i/>
              </w:rPr>
              <w:t xml:space="preserve"> dle ČSÚ v místě realizace projektu.</w:t>
            </w:r>
            <w:r w:rsidRPr="00CD0B3D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D9EB225" w14:textId="11CB7B93" w:rsidR="00CD0B3D" w:rsidRPr="00367093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D0B3D" w:rsidRPr="009B597B" w14:paraId="2CB08194" w14:textId="421095B5" w:rsidTr="00556767">
        <w:trPr>
          <w:trHeight w:val="567"/>
        </w:trPr>
        <w:tc>
          <w:tcPr>
            <w:tcW w:w="9042" w:type="dxa"/>
            <w:gridSpan w:val="5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3EA074E0" w14:textId="17F4A1A0" w:rsidR="00CD0B3D" w:rsidRPr="00367093" w:rsidRDefault="00CD0B3D" w:rsidP="00CD0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SEZNAM PŘÍLOH</w:t>
            </w:r>
          </w:p>
        </w:tc>
        <w:tc>
          <w:tcPr>
            <w:tcW w:w="131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4C0C6F" w14:textId="77777777" w:rsidR="00CD0B3D" w:rsidRPr="009B597B" w:rsidRDefault="00CD0B3D" w:rsidP="00CD0B3D"/>
        </w:tc>
      </w:tr>
      <w:tr w:rsidR="00CD0B3D" w:rsidRPr="009B597B" w14:paraId="37D5CDA1" w14:textId="746A2377" w:rsidTr="000F1360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6569D" w14:textId="2F36BD38" w:rsidR="00CD0B3D" w:rsidRPr="00367093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67093">
              <w:rPr>
                <w:rFonts w:ascii="Times New Roman" w:hAnsi="Times New Roman" w:cs="Times New Roman"/>
                <w:szCs w:val="20"/>
              </w:rPr>
              <w:t>Příloha č. 1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DF6F23" w14:textId="12191D95" w:rsidR="00CD0B3D" w:rsidRPr="00150998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50998">
              <w:rPr>
                <w:rFonts w:ascii="Times New Roman" w:hAnsi="Times New Roman" w:cs="Times New Roman"/>
                <w:szCs w:val="20"/>
              </w:rPr>
              <w:t>Doklad prokazující povolení k realizaci stavby dle stavebního zákona</w:t>
            </w:r>
            <w:r>
              <w:rPr>
                <w:rFonts w:ascii="Times New Roman" w:hAnsi="Times New Roman" w:cs="Times New Roman"/>
                <w:szCs w:val="20"/>
              </w:rPr>
              <w:t xml:space="preserve">. </w:t>
            </w:r>
            <w:r w:rsidRPr="00150998">
              <w:rPr>
                <w:rFonts w:ascii="Times New Roman" w:hAnsi="Times New Roman" w:cs="Times New Roman"/>
                <w:szCs w:val="20"/>
              </w:rPr>
              <w:t xml:space="preserve">Případně Vyjádření stavebního úřadu, ve kterém je potvrzené, že k realizaci projektu není potřeba doklad prokazující povolení k realizaci stavby. </w:t>
            </w:r>
          </w:p>
        </w:tc>
      </w:tr>
      <w:tr w:rsidR="00CD0B3D" w:rsidRPr="009B597B" w14:paraId="260796D4" w14:textId="77777777" w:rsidTr="000F1360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A960" w14:textId="74551E6B" w:rsidR="00CD0B3D" w:rsidRPr="00367093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Příloha č. 2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E91AD" w14:textId="7BB8B73E" w:rsidR="00CD0B3D" w:rsidRPr="00150998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50998">
              <w:rPr>
                <w:rFonts w:ascii="Times New Roman" w:hAnsi="Times New Roman" w:cs="Times New Roman"/>
                <w:szCs w:val="20"/>
              </w:rPr>
              <w:t>Plná moc</w:t>
            </w:r>
            <w:r w:rsidR="005928EC">
              <w:rPr>
                <w:rFonts w:ascii="Times New Roman" w:hAnsi="Times New Roman" w:cs="Times New Roman"/>
                <w:szCs w:val="20"/>
              </w:rPr>
              <w:t xml:space="preserve"> (je-li relevantní)</w:t>
            </w:r>
          </w:p>
        </w:tc>
      </w:tr>
      <w:tr w:rsidR="00CD0B3D" w:rsidRPr="009B597B" w14:paraId="2420F7A8" w14:textId="2D85C356" w:rsidTr="000F1360">
        <w:trPr>
          <w:trHeight w:val="340"/>
        </w:trPr>
        <w:tc>
          <w:tcPr>
            <w:tcW w:w="9042" w:type="dxa"/>
            <w:gridSpan w:val="5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9CCB" w14:textId="738CC169" w:rsidR="00CD0B3D" w:rsidRPr="00150998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Žadatel může doložit i další přílohy </w:t>
            </w:r>
            <w:r w:rsidRPr="00705671">
              <w:rPr>
                <w:rFonts w:ascii="Times New Roman" w:hAnsi="Times New Roman" w:cs="Times New Roman"/>
                <w:bCs/>
                <w:szCs w:val="20"/>
              </w:rPr>
              <w:t>pro prokázání plnění kritérií věcného hodnocení</w:t>
            </w:r>
            <w:r w:rsidR="005928EC"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  <w:tc>
          <w:tcPr>
            <w:tcW w:w="131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A378E1" w14:textId="77777777" w:rsidR="00CD0B3D" w:rsidRPr="009B597B" w:rsidRDefault="00CD0B3D" w:rsidP="00CD0B3D"/>
        </w:tc>
      </w:tr>
      <w:tr w:rsidR="00CD0B3D" w:rsidRPr="009B597B" w14:paraId="5AEEB9E0" w14:textId="77777777" w:rsidTr="00556767">
        <w:trPr>
          <w:gridAfter w:val="1"/>
          <w:wAfter w:w="13149" w:type="dxa"/>
          <w:trHeight w:val="567"/>
        </w:trPr>
        <w:tc>
          <w:tcPr>
            <w:tcW w:w="9042" w:type="dxa"/>
            <w:gridSpan w:val="5"/>
            <w:tcBorders>
              <w:top w:val="single" w:sz="2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F99D0DE" w14:textId="6107CC84" w:rsidR="00CD0B3D" w:rsidRPr="005B277A" w:rsidRDefault="00CD0B3D" w:rsidP="00CD0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PODPIS </w:t>
            </w:r>
            <w:r w:rsidRPr="005B277A">
              <w:rPr>
                <w:rFonts w:ascii="Times New Roman" w:hAnsi="Times New Roman" w:cs="Times New Roman"/>
                <w:b/>
                <w:szCs w:val="20"/>
              </w:rPr>
              <w:t>PROJEKTOVÉHO ZÁMĚRU</w:t>
            </w:r>
          </w:p>
        </w:tc>
      </w:tr>
      <w:tr w:rsidR="00CD0B3D" w:rsidRPr="009B597B" w14:paraId="6B96FAC5" w14:textId="218B960B" w:rsidTr="000F1360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51F5" w14:textId="4DF62E8B" w:rsidR="00CD0B3D" w:rsidRPr="009B597B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M</w:t>
            </w:r>
            <w:r w:rsidRPr="009B597B">
              <w:rPr>
                <w:rFonts w:ascii="Times New Roman" w:hAnsi="Times New Roman" w:cs="Times New Roman"/>
                <w:bCs/>
                <w:szCs w:val="20"/>
              </w:rPr>
              <w:t>ísto a datum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07F9DE" w14:textId="77777777" w:rsidR="00CD0B3D" w:rsidRPr="009B597B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CD0B3D" w:rsidRPr="009B597B" w14:paraId="3842F860" w14:textId="28E43E84" w:rsidTr="000F1360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5E07" w14:textId="3D8CB2DF" w:rsidR="00CD0B3D" w:rsidRPr="009B597B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bCs/>
                <w:szCs w:val="20"/>
              </w:rPr>
              <w:t>tatutární zástupce/pověřený zástupce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F1835" w14:textId="77777777" w:rsidR="00CD0B3D" w:rsidRPr="009B597B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CD0B3D" w:rsidRPr="009B597B" w14:paraId="2D576387" w14:textId="47F08366" w:rsidTr="000F1360">
        <w:trPr>
          <w:gridAfter w:val="1"/>
          <w:wAfter w:w="13149" w:type="dxa"/>
          <w:trHeight w:val="340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2F04" w14:textId="5D498641" w:rsidR="00CD0B3D" w:rsidRPr="009B597B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bCs/>
                <w:szCs w:val="20"/>
              </w:rPr>
              <w:t xml:space="preserve">odpis </w:t>
            </w:r>
            <w:r>
              <w:rPr>
                <w:rFonts w:ascii="Times New Roman" w:hAnsi="Times New Roman" w:cs="Times New Roman"/>
                <w:bCs/>
                <w:szCs w:val="20"/>
              </w:rPr>
              <w:t>statutárního zástupce/pověřeného zástupce</w:t>
            </w:r>
            <w:r w:rsidRPr="009B597B">
              <w:rPr>
                <w:rFonts w:ascii="Times New Roman" w:hAnsi="Times New Roman" w:cs="Times New Roman"/>
                <w:bCs/>
                <w:szCs w:val="20"/>
              </w:rPr>
              <w:t xml:space="preserve"> (může být i elektronický podpis)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DBAF1" w14:textId="77777777" w:rsidR="00CD0B3D" w:rsidRPr="009B597B" w:rsidRDefault="00CD0B3D" w:rsidP="00CD0B3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9B597B" w:rsidRDefault="006E6251" w:rsidP="006E6251">
      <w:pPr>
        <w:rPr>
          <w:rFonts w:ascii="Times New Roman" w:hAnsi="Times New Roman" w:cs="Times New Roman"/>
        </w:rPr>
      </w:pPr>
    </w:p>
    <w:sectPr w:rsidR="006E6251" w:rsidRPr="009B597B" w:rsidSect="001F3052">
      <w:footerReference w:type="first" r:id="rId14"/>
      <w:pgSz w:w="11906" w:h="16838"/>
      <w:pgMar w:top="1417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E9F78" w14:textId="77777777" w:rsidR="005B2B94" w:rsidRDefault="005B2B94" w:rsidP="00DC4000">
      <w:pPr>
        <w:spacing w:after="0" w:line="240" w:lineRule="auto"/>
      </w:pPr>
      <w:r>
        <w:separator/>
      </w:r>
    </w:p>
    <w:p w14:paraId="0378A087" w14:textId="77777777" w:rsidR="005B2B94" w:rsidRDefault="005B2B94"/>
  </w:endnote>
  <w:endnote w:type="continuationSeparator" w:id="0">
    <w:p w14:paraId="0393DB39" w14:textId="77777777" w:rsidR="005B2B94" w:rsidRDefault="005B2B94" w:rsidP="00DC4000">
      <w:pPr>
        <w:spacing w:after="0" w:line="240" w:lineRule="auto"/>
      </w:pPr>
      <w:r>
        <w:continuationSeparator/>
      </w:r>
    </w:p>
    <w:p w14:paraId="5A4DC3AA" w14:textId="77777777" w:rsidR="005B2B94" w:rsidRDefault="005B2B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791260"/>
      <w:docPartObj>
        <w:docPartGallery w:val="Page Numbers (Bottom of Page)"/>
        <w:docPartUnique/>
      </w:docPartObj>
    </w:sdtPr>
    <w:sdtContent>
      <w:p w14:paraId="60619161" w14:textId="68260364" w:rsidR="00DD3B3A" w:rsidRDefault="00DD3B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0A106E" w14:textId="77777777" w:rsidR="00DD3B3A" w:rsidRDefault="00DD3B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5558821"/>
      <w:docPartObj>
        <w:docPartGallery w:val="Page Numbers (Bottom of Page)"/>
        <w:docPartUnique/>
      </w:docPartObj>
    </w:sdtPr>
    <w:sdtContent>
      <w:p w14:paraId="3BAC75ED" w14:textId="501724BE" w:rsidR="00570F1C" w:rsidRDefault="00000000" w:rsidP="00570F1C">
        <w:pPr>
          <w:pStyle w:val="Zpat"/>
        </w:pPr>
      </w:p>
    </w:sdtContent>
  </w:sdt>
  <w:p w14:paraId="046A9F18" w14:textId="77777777" w:rsidR="009F6059" w:rsidRDefault="009F60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4091988"/>
      <w:docPartObj>
        <w:docPartGallery w:val="Page Numbers (Bottom of Page)"/>
        <w:docPartUnique/>
      </w:docPartObj>
    </w:sdtPr>
    <w:sdtContent>
      <w:p w14:paraId="1B776251" w14:textId="77777777" w:rsidR="00570F1C" w:rsidRDefault="00570F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0381E9" w14:textId="77777777" w:rsidR="00570F1C" w:rsidRDefault="00570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C0B22" w14:textId="77777777" w:rsidR="005B2B94" w:rsidRDefault="005B2B94" w:rsidP="00DC4000">
      <w:pPr>
        <w:spacing w:after="0" w:line="240" w:lineRule="auto"/>
      </w:pPr>
      <w:r>
        <w:separator/>
      </w:r>
    </w:p>
    <w:p w14:paraId="67D3CF79" w14:textId="77777777" w:rsidR="005B2B94" w:rsidRDefault="005B2B94"/>
  </w:footnote>
  <w:footnote w:type="continuationSeparator" w:id="0">
    <w:p w14:paraId="6516F68C" w14:textId="77777777" w:rsidR="005B2B94" w:rsidRDefault="005B2B94" w:rsidP="00DC4000">
      <w:pPr>
        <w:spacing w:after="0" w:line="240" w:lineRule="auto"/>
      </w:pPr>
      <w:r>
        <w:continuationSeparator/>
      </w:r>
    </w:p>
    <w:p w14:paraId="3CFD3E50" w14:textId="77777777" w:rsidR="005B2B94" w:rsidRDefault="005B2B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3A4E" w14:textId="6A2A77F7" w:rsidR="003C1BBC" w:rsidRDefault="003C1BBC" w:rsidP="003C1BBC">
    <w:pPr>
      <w:pStyle w:val="Zhlav"/>
      <w:jc w:val="center"/>
    </w:pPr>
    <w:r>
      <w:rPr>
        <w:noProof/>
      </w:rPr>
      <w:drawing>
        <wp:anchor distT="0" distB="0" distL="0" distR="0" simplePos="0" relativeHeight="251662336" behindDoc="0" locked="0" layoutInCell="1" allowOverlap="1" wp14:anchorId="46C8AE44" wp14:editId="35FBA59D">
          <wp:simplePos x="0" y="0"/>
          <wp:positionH relativeFrom="margin">
            <wp:posOffset>5581650</wp:posOffset>
          </wp:positionH>
          <wp:positionV relativeFrom="paragraph">
            <wp:posOffset>8890</wp:posOffset>
          </wp:positionV>
          <wp:extent cx="561975" cy="546100"/>
          <wp:effectExtent l="0" t="0" r="9525" b="6350"/>
          <wp:wrapSquare wrapText="bothSides"/>
          <wp:docPr id="127066253" name="Obrázek 127066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grayscl/>
                  </a:blip>
                  <a:stretch/>
                </pic:blipFill>
                <pic:spPr>
                  <a:xfrm>
                    <a:off x="0" y="0"/>
                    <a:ext cx="561975" cy="546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5985FCD" wp14:editId="7860D18C">
          <wp:extent cx="5210175" cy="627289"/>
          <wp:effectExtent l="0" t="0" r="0" b="1905"/>
          <wp:docPr id="5552375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727191" name="Obrázek 146072719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0175" cy="627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864D3" w14:textId="175D4E32" w:rsidR="00917BDD" w:rsidRDefault="003C1BBC" w:rsidP="00285E9E">
    <w:pPr>
      <w:pStyle w:val="Zhlav"/>
      <w:tabs>
        <w:tab w:val="clear" w:pos="4536"/>
        <w:tab w:val="clear" w:pos="9072"/>
        <w:tab w:val="left" w:pos="3576"/>
        <w:tab w:val="left" w:pos="3696"/>
      </w:tabs>
      <w:jc w:val="center"/>
    </w:pPr>
    <w:r>
      <w:rPr>
        <w:noProof/>
      </w:rPr>
      <w:drawing>
        <wp:anchor distT="0" distB="0" distL="0" distR="0" simplePos="0" relativeHeight="251660288" behindDoc="0" locked="0" layoutInCell="1" allowOverlap="1" wp14:anchorId="7A96BA7D" wp14:editId="0F65A3EC">
          <wp:simplePos x="0" y="0"/>
          <wp:positionH relativeFrom="margin">
            <wp:posOffset>5581650</wp:posOffset>
          </wp:positionH>
          <wp:positionV relativeFrom="paragraph">
            <wp:posOffset>8890</wp:posOffset>
          </wp:positionV>
          <wp:extent cx="561975" cy="546100"/>
          <wp:effectExtent l="0" t="0" r="9525" b="6350"/>
          <wp:wrapSquare wrapText="bothSides"/>
          <wp:docPr id="2109729974" name="Obrázek 2109729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grayscl/>
                  </a:blip>
                  <a:stretch/>
                </pic:blipFill>
                <pic:spPr>
                  <a:xfrm>
                    <a:off x="0" y="0"/>
                    <a:ext cx="561975" cy="546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D7D393C" wp14:editId="02AE9347">
          <wp:extent cx="5210175" cy="627289"/>
          <wp:effectExtent l="0" t="0" r="0" b="1905"/>
          <wp:docPr id="3754267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727191" name="Obrázek 146072719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0175" cy="627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A7E80"/>
    <w:multiLevelType w:val="hybridMultilevel"/>
    <w:tmpl w:val="0C80EB36"/>
    <w:lvl w:ilvl="0" w:tplc="B1E8BFB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02E5"/>
    <w:multiLevelType w:val="hybridMultilevel"/>
    <w:tmpl w:val="3EE2EDDE"/>
    <w:lvl w:ilvl="0" w:tplc="9D124C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61168">
    <w:abstractNumId w:val="1"/>
  </w:num>
  <w:num w:numId="2" w16cid:durableId="46119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345F5"/>
    <w:rsid w:val="00060C39"/>
    <w:rsid w:val="000A2884"/>
    <w:rsid w:val="000B0443"/>
    <w:rsid w:val="000B0DCC"/>
    <w:rsid w:val="000B45D0"/>
    <w:rsid w:val="000D6E93"/>
    <w:rsid w:val="000F1360"/>
    <w:rsid w:val="00102FAE"/>
    <w:rsid w:val="00106565"/>
    <w:rsid w:val="001115D4"/>
    <w:rsid w:val="00150998"/>
    <w:rsid w:val="001608AB"/>
    <w:rsid w:val="00194CF4"/>
    <w:rsid w:val="0019540C"/>
    <w:rsid w:val="00195C29"/>
    <w:rsid w:val="001C228F"/>
    <w:rsid w:val="001E06EC"/>
    <w:rsid w:val="001F3052"/>
    <w:rsid w:val="0023690F"/>
    <w:rsid w:val="00260C35"/>
    <w:rsid w:val="00266B7A"/>
    <w:rsid w:val="002749EF"/>
    <w:rsid w:val="00285E9E"/>
    <w:rsid w:val="002945E5"/>
    <w:rsid w:val="002E7863"/>
    <w:rsid w:val="00301F8E"/>
    <w:rsid w:val="003042CD"/>
    <w:rsid w:val="003252A1"/>
    <w:rsid w:val="003406A1"/>
    <w:rsid w:val="00351DDA"/>
    <w:rsid w:val="00353F1C"/>
    <w:rsid w:val="00367093"/>
    <w:rsid w:val="003C02F5"/>
    <w:rsid w:val="003C1BBC"/>
    <w:rsid w:val="00455349"/>
    <w:rsid w:val="004A70A7"/>
    <w:rsid w:val="004B7AE9"/>
    <w:rsid w:val="004E36F2"/>
    <w:rsid w:val="004E4B1D"/>
    <w:rsid w:val="00547C14"/>
    <w:rsid w:val="00556767"/>
    <w:rsid w:val="00566AB1"/>
    <w:rsid w:val="00570F1C"/>
    <w:rsid w:val="00576DD0"/>
    <w:rsid w:val="00583387"/>
    <w:rsid w:val="0058687E"/>
    <w:rsid w:val="00587264"/>
    <w:rsid w:val="005928EC"/>
    <w:rsid w:val="005A58FA"/>
    <w:rsid w:val="005B277A"/>
    <w:rsid w:val="005B2B94"/>
    <w:rsid w:val="005C7631"/>
    <w:rsid w:val="005D5C33"/>
    <w:rsid w:val="00601662"/>
    <w:rsid w:val="00620F96"/>
    <w:rsid w:val="006430E1"/>
    <w:rsid w:val="0067732C"/>
    <w:rsid w:val="00677FB6"/>
    <w:rsid w:val="006C580A"/>
    <w:rsid w:val="006E6251"/>
    <w:rsid w:val="00700222"/>
    <w:rsid w:val="007040E2"/>
    <w:rsid w:val="0074135F"/>
    <w:rsid w:val="0074625F"/>
    <w:rsid w:val="00756F8E"/>
    <w:rsid w:val="00775001"/>
    <w:rsid w:val="007B1AFC"/>
    <w:rsid w:val="007C72FA"/>
    <w:rsid w:val="007D1E1A"/>
    <w:rsid w:val="007F1E9C"/>
    <w:rsid w:val="00806654"/>
    <w:rsid w:val="00820979"/>
    <w:rsid w:val="00826A7A"/>
    <w:rsid w:val="0085259E"/>
    <w:rsid w:val="00852C7D"/>
    <w:rsid w:val="00865138"/>
    <w:rsid w:val="00885EFF"/>
    <w:rsid w:val="008C047B"/>
    <w:rsid w:val="008C2991"/>
    <w:rsid w:val="00917BDD"/>
    <w:rsid w:val="00957631"/>
    <w:rsid w:val="00965237"/>
    <w:rsid w:val="00972874"/>
    <w:rsid w:val="0097387A"/>
    <w:rsid w:val="009869C7"/>
    <w:rsid w:val="00994041"/>
    <w:rsid w:val="009A60D7"/>
    <w:rsid w:val="009B597B"/>
    <w:rsid w:val="009E1CB5"/>
    <w:rsid w:val="009F6059"/>
    <w:rsid w:val="00A07C4D"/>
    <w:rsid w:val="00A22908"/>
    <w:rsid w:val="00A40D10"/>
    <w:rsid w:val="00A443E6"/>
    <w:rsid w:val="00A52775"/>
    <w:rsid w:val="00A9183C"/>
    <w:rsid w:val="00AA5A04"/>
    <w:rsid w:val="00AC004D"/>
    <w:rsid w:val="00AC0FC5"/>
    <w:rsid w:val="00B0165D"/>
    <w:rsid w:val="00B026AF"/>
    <w:rsid w:val="00B06B42"/>
    <w:rsid w:val="00B15498"/>
    <w:rsid w:val="00B161AA"/>
    <w:rsid w:val="00B24533"/>
    <w:rsid w:val="00B52053"/>
    <w:rsid w:val="00B85E47"/>
    <w:rsid w:val="00BA3A50"/>
    <w:rsid w:val="00BA5D28"/>
    <w:rsid w:val="00BD1FCF"/>
    <w:rsid w:val="00BE2673"/>
    <w:rsid w:val="00BF1DBD"/>
    <w:rsid w:val="00C0197E"/>
    <w:rsid w:val="00C13769"/>
    <w:rsid w:val="00C346FC"/>
    <w:rsid w:val="00C566ED"/>
    <w:rsid w:val="00C85F7F"/>
    <w:rsid w:val="00C91226"/>
    <w:rsid w:val="00C94B26"/>
    <w:rsid w:val="00CB13CC"/>
    <w:rsid w:val="00CC4B2C"/>
    <w:rsid w:val="00CD0B3D"/>
    <w:rsid w:val="00CD41E9"/>
    <w:rsid w:val="00CD6C77"/>
    <w:rsid w:val="00D01004"/>
    <w:rsid w:val="00D17DFE"/>
    <w:rsid w:val="00D2469E"/>
    <w:rsid w:val="00D35189"/>
    <w:rsid w:val="00D45388"/>
    <w:rsid w:val="00D62762"/>
    <w:rsid w:val="00DC4000"/>
    <w:rsid w:val="00DD3B3A"/>
    <w:rsid w:val="00DD5F76"/>
    <w:rsid w:val="00E71494"/>
    <w:rsid w:val="00E90715"/>
    <w:rsid w:val="00EA29EE"/>
    <w:rsid w:val="00EC5DAE"/>
    <w:rsid w:val="00EC777C"/>
    <w:rsid w:val="00ED26A8"/>
    <w:rsid w:val="00EE1310"/>
    <w:rsid w:val="00EF18AB"/>
    <w:rsid w:val="00F11C4D"/>
    <w:rsid w:val="00F234C2"/>
    <w:rsid w:val="00F379D1"/>
    <w:rsid w:val="00F404CC"/>
    <w:rsid w:val="00F87633"/>
    <w:rsid w:val="00F93907"/>
    <w:rsid w:val="00FA3168"/>
    <w:rsid w:val="00FA709A"/>
    <w:rsid w:val="00FC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ED26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2C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2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Uživatel</cp:lastModifiedBy>
  <cp:revision>34</cp:revision>
  <cp:lastPrinted>2023-03-31T09:22:00Z</cp:lastPrinted>
  <dcterms:created xsi:type="dcterms:W3CDTF">2023-03-24T07:15:00Z</dcterms:created>
  <dcterms:modified xsi:type="dcterms:W3CDTF">2025-02-28T11:15:00Z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