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EB866" w14:textId="592A5C08" w:rsidR="00ED6DF8" w:rsidRPr="005F3058" w:rsidRDefault="00A91176" w:rsidP="005F3058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Hlk129341316"/>
      <w:r>
        <w:rPr>
          <w:noProof/>
        </w:rPr>
        <w:drawing>
          <wp:anchor distT="0" distB="0" distL="0" distR="0" simplePos="0" relativeHeight="251659264" behindDoc="0" locked="0" layoutInCell="1" allowOverlap="1" wp14:anchorId="3461DFBA" wp14:editId="5D58B81A">
            <wp:simplePos x="0" y="0"/>
            <wp:positionH relativeFrom="margin">
              <wp:posOffset>8629650</wp:posOffset>
            </wp:positionH>
            <wp:positionV relativeFrom="paragraph">
              <wp:posOffset>27940</wp:posOffset>
            </wp:positionV>
            <wp:extent cx="561975" cy="546100"/>
            <wp:effectExtent l="0" t="0" r="9525" b="635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grayscl/>
                    </a:blip>
                    <a:stretch/>
                  </pic:blipFill>
                  <pic:spPr>
                    <a:xfrm>
                      <a:off x="0" y="0"/>
                      <a:ext cx="561975" cy="546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D8AC27B" wp14:editId="05912BAF">
            <wp:extent cx="5210175" cy="627289"/>
            <wp:effectExtent l="0" t="0" r="0" b="1905"/>
            <wp:docPr id="14607271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27191" name="Obrázek 146072719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019" cy="63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6DF8">
        <w:br/>
      </w:r>
      <w:r w:rsidR="00ED6DF8">
        <w:br/>
      </w:r>
      <w:r w:rsidR="00ED6DF8">
        <w:br/>
      </w:r>
      <w:r w:rsidR="00ED6DF8">
        <w:br/>
      </w:r>
      <w:r w:rsidR="00ED6DF8">
        <w:br/>
      </w:r>
      <w:r w:rsidR="00ED6DF8" w:rsidRPr="00ED6DF8">
        <w:rPr>
          <w:b/>
          <w:bCs/>
          <w:sz w:val="44"/>
          <w:szCs w:val="44"/>
        </w:rPr>
        <w:t>KONTROLNÍ LIST ADMINISTRATIVNÍHO HODNOCENÍ</w:t>
      </w:r>
      <w:r w:rsidR="00ED6DF8">
        <w:br/>
      </w:r>
      <w:r w:rsidR="00ED6DF8">
        <w:br/>
      </w:r>
      <w:r w:rsidR="00ED6DF8" w:rsidRPr="00ED6DF8">
        <w:rPr>
          <w:b/>
          <w:bCs/>
          <w:sz w:val="32"/>
          <w:szCs w:val="32"/>
        </w:rPr>
        <w:t xml:space="preserve">MAS </w:t>
      </w:r>
      <w:r w:rsidR="008077E4">
        <w:rPr>
          <w:b/>
          <w:bCs/>
          <w:sz w:val="32"/>
          <w:szCs w:val="32"/>
        </w:rPr>
        <w:t>Hanácký venkov,</w:t>
      </w:r>
      <w:r w:rsidR="00ED6DF8" w:rsidRPr="00ED6DF8">
        <w:rPr>
          <w:b/>
          <w:bCs/>
          <w:sz w:val="32"/>
          <w:szCs w:val="32"/>
        </w:rPr>
        <w:t xml:space="preserve"> z.</w:t>
      </w:r>
      <w:r w:rsidR="008077E4">
        <w:rPr>
          <w:b/>
          <w:bCs/>
          <w:sz w:val="32"/>
          <w:szCs w:val="32"/>
        </w:rPr>
        <w:t xml:space="preserve"> </w:t>
      </w:r>
      <w:r w:rsidR="00ED6DF8" w:rsidRPr="00ED6DF8">
        <w:rPr>
          <w:b/>
          <w:bCs/>
          <w:sz w:val="32"/>
          <w:szCs w:val="32"/>
        </w:rPr>
        <w:t>s.</w:t>
      </w:r>
      <w:r w:rsidR="00ED6DF8" w:rsidRPr="00ED6DF8">
        <w:rPr>
          <w:b/>
          <w:bCs/>
          <w:sz w:val="32"/>
          <w:szCs w:val="32"/>
        </w:rPr>
        <w:br/>
      </w:r>
      <w:r w:rsidR="007A413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8</w:t>
      </w:r>
      <w:r w:rsidR="000B5B8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.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V</w:t>
      </w:r>
      <w:r w:rsidR="000B5B82" w:rsidRPr="00DB0DA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ýzva PR IROP MAS Hanácký venkov, z. s.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-</w:t>
      </w:r>
      <w:r w:rsidR="000B5B82" w:rsidRPr="00DB0DA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</w:t>
      </w:r>
      <w:r w:rsidR="000B5B8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Veřejná </w:t>
      </w:r>
      <w:r w:rsidR="007A413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prostranství</w:t>
      </w:r>
      <w:r w:rsidR="007A4135" w:rsidRPr="00DB0DA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– MRR</w:t>
      </w:r>
      <w:r w:rsidR="00ED6DF8" w:rsidRPr="008F7041">
        <w:rPr>
          <w:b/>
          <w:bCs/>
          <w:sz w:val="28"/>
          <w:szCs w:val="28"/>
        </w:rPr>
        <w:br/>
      </w:r>
      <w:r w:rsidR="00ED6DF8" w:rsidRPr="00ED6DF8">
        <w:rPr>
          <w:b/>
          <w:bCs/>
          <w:sz w:val="32"/>
          <w:szCs w:val="32"/>
        </w:rPr>
        <w:t>k předkládání projektových záměrů</w:t>
      </w:r>
      <w:r w:rsidR="00ED6DF8">
        <w:rPr>
          <w:b/>
          <w:bCs/>
          <w:sz w:val="32"/>
          <w:szCs w:val="32"/>
        </w:rPr>
        <w:t xml:space="preserve"> </w:t>
      </w:r>
      <w:r w:rsidR="00ED6DF8" w:rsidRPr="00ED6DF8">
        <w:rPr>
          <w:b/>
          <w:bCs/>
          <w:sz w:val="32"/>
          <w:szCs w:val="32"/>
        </w:rPr>
        <w:t>z integrovaného regionálního operačního programu</w:t>
      </w:r>
      <w:r w:rsidR="00ED6DF8" w:rsidRPr="00ED6DF8">
        <w:rPr>
          <w:b/>
          <w:bCs/>
          <w:sz w:val="32"/>
          <w:szCs w:val="32"/>
        </w:rPr>
        <w:br/>
        <w:t>2021-202</w:t>
      </w:r>
      <w:r w:rsidR="00ED6DF8">
        <w:rPr>
          <w:b/>
          <w:bCs/>
          <w:sz w:val="32"/>
          <w:szCs w:val="32"/>
        </w:rPr>
        <w:t>7</w:t>
      </w:r>
    </w:p>
    <w:p w14:paraId="0C3B0624" w14:textId="11543C36" w:rsidR="00ED6DF8" w:rsidRPr="00ED6DF8" w:rsidRDefault="00ED6DF8" w:rsidP="00ED6DF8">
      <w:pPr>
        <w:rPr>
          <w:b/>
          <w:bCs/>
          <w:sz w:val="24"/>
          <w:szCs w:val="24"/>
        </w:rPr>
      </w:pPr>
      <w:r w:rsidRPr="00ED6DF8">
        <w:rPr>
          <w:b/>
          <w:bCs/>
          <w:sz w:val="24"/>
          <w:szCs w:val="24"/>
        </w:rPr>
        <w:t>Příloha č.</w:t>
      </w:r>
      <w:r w:rsidR="000B5B82">
        <w:rPr>
          <w:b/>
          <w:bCs/>
          <w:sz w:val="24"/>
          <w:szCs w:val="24"/>
        </w:rPr>
        <w:t xml:space="preserve"> </w:t>
      </w:r>
      <w:r w:rsidRPr="00ED6DF8">
        <w:rPr>
          <w:b/>
          <w:bCs/>
          <w:sz w:val="24"/>
          <w:szCs w:val="24"/>
        </w:rPr>
        <w:t>2</w:t>
      </w:r>
      <w:r w:rsidRPr="00ED6DF8">
        <w:rPr>
          <w:b/>
          <w:bCs/>
          <w:sz w:val="24"/>
          <w:szCs w:val="24"/>
        </w:rPr>
        <w:br/>
        <w:t>Platnost od</w:t>
      </w:r>
      <w:r w:rsidR="00A91176">
        <w:rPr>
          <w:b/>
          <w:bCs/>
          <w:sz w:val="24"/>
          <w:szCs w:val="24"/>
        </w:rPr>
        <w:t xml:space="preserve"> </w:t>
      </w:r>
      <w:r w:rsidR="007A4135">
        <w:rPr>
          <w:b/>
          <w:bCs/>
          <w:sz w:val="24"/>
          <w:szCs w:val="24"/>
        </w:rPr>
        <w:t>10. 3. 2025</w:t>
      </w:r>
      <w:r>
        <w:rPr>
          <w:b/>
          <w:bCs/>
          <w:sz w:val="24"/>
          <w:szCs w:val="24"/>
        </w:rPr>
        <w:fldChar w:fldCharType="begin"/>
      </w:r>
      <w:r w:rsidRPr="00ED6DF8">
        <w:rPr>
          <w:b/>
          <w:bCs/>
          <w:sz w:val="24"/>
          <w:szCs w:val="24"/>
        </w:rPr>
        <w:instrText xml:space="preserve"> LINK Excel.Sheet.12 "C:\\Users\\jozef.janco\\AppData\\Local\\Temp\\Temp1_IROP_1_VYZVA.zip\\IROP_1_VYZVA\\Výzva č. 1_Kontrolní list administrativního hodnocení.xlsx" "administrativní hodnocení!R17C2:R24C7" \a \f 4 \h  \* MERGEFORMAT </w:instrText>
      </w:r>
      <w:r>
        <w:rPr>
          <w:b/>
          <w:bCs/>
          <w:sz w:val="24"/>
          <w:szCs w:val="24"/>
        </w:rPr>
        <w:fldChar w:fldCharType="separate"/>
      </w:r>
    </w:p>
    <w:tbl>
      <w:tblPr>
        <w:tblW w:w="15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10065"/>
      </w:tblGrid>
      <w:tr w:rsidR="00ED6DF8" w:rsidRPr="0043511F" w14:paraId="18ACEEBA" w14:textId="77777777" w:rsidTr="0044666F">
        <w:trPr>
          <w:trHeight w:val="567"/>
          <w:jc w:val="center"/>
        </w:trPr>
        <w:tc>
          <w:tcPr>
            <w:tcW w:w="151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2B2B2"/>
            <w:vAlign w:val="center"/>
            <w:hideMark/>
          </w:tcPr>
          <w:p w14:paraId="4A82D833" w14:textId="551B1D2C" w:rsidR="00ED6DF8" w:rsidRPr="00A33BCA" w:rsidRDefault="00ED6DF8" w:rsidP="005809CB">
            <w:pPr>
              <w:ind w:left="-226" w:firstLine="226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A33BC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Základní údaje výzvy</w:t>
            </w:r>
          </w:p>
        </w:tc>
      </w:tr>
      <w:tr w:rsidR="00ED6DF8" w:rsidRPr="0043511F" w14:paraId="191986C2" w14:textId="77777777" w:rsidTr="0044666F">
        <w:trPr>
          <w:trHeight w:val="567"/>
          <w:jc w:val="center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3D4F1303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931D5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0B5B82" w:rsidRPr="0043511F" w14:paraId="7974E7AB" w14:textId="77777777" w:rsidTr="0044666F">
        <w:trPr>
          <w:trHeight w:val="567"/>
          <w:jc w:val="center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035373CE" w14:textId="77777777" w:rsidR="000B5B82" w:rsidRPr="0043511F" w:rsidRDefault="000B5B82" w:rsidP="000B5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E6992" w14:textId="3E98AF90" w:rsidR="000B5B82" w:rsidRPr="00455A56" w:rsidRDefault="00455A56" w:rsidP="000B5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A56">
              <w:rPr>
                <w:rFonts w:ascii="Calibri" w:eastAsia="Times New Roman" w:hAnsi="Calibri" w:cs="Calibri"/>
                <w:color w:val="000000"/>
                <w:lang w:eastAsia="cs-CZ"/>
              </w:rPr>
              <w:t>5.1 Podpora integrovaného a inkluzivního sociálního, hospodářského a environmentálního místního rozvoj, kultury, přírodního dědictví, udržitelného cestovního ruchu a bezpečnosti v jiných než městských oblastech</w:t>
            </w:r>
          </w:p>
        </w:tc>
      </w:tr>
      <w:tr w:rsidR="000B5B82" w:rsidRPr="0043511F" w14:paraId="2C44D463" w14:textId="77777777" w:rsidTr="00440579">
        <w:trPr>
          <w:trHeight w:val="567"/>
          <w:jc w:val="center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14E895F7" w14:textId="77777777" w:rsidR="000B5B82" w:rsidRPr="0043511F" w:rsidRDefault="000B5B82" w:rsidP="000B5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DEE89" w14:textId="40A38667" w:rsidR="000B5B82" w:rsidRPr="00A27CB4" w:rsidRDefault="000B5B82" w:rsidP="00440579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15BA">
              <w:rPr>
                <w:rFonts w:ascii="Calibri" w:eastAsia="Times New Roman" w:hAnsi="Calibri" w:cs="Calibri"/>
                <w:color w:val="000000"/>
                <w:lang w:eastAsia="cs-CZ"/>
              </w:rPr>
              <w:t>1.1.2. Veřejná prostranství</w:t>
            </w:r>
          </w:p>
        </w:tc>
      </w:tr>
      <w:tr w:rsidR="000B5B82" w:rsidRPr="0043511F" w14:paraId="73B9D8ED" w14:textId="77777777" w:rsidTr="00440579">
        <w:trPr>
          <w:trHeight w:val="567"/>
          <w:jc w:val="center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6794B2E7" w14:textId="77777777" w:rsidR="000B5B82" w:rsidRPr="0043511F" w:rsidRDefault="000B5B82" w:rsidP="000B5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0390F" w14:textId="16159211" w:rsidR="000B5B82" w:rsidRPr="00A27CB4" w:rsidRDefault="007A4135" w:rsidP="00440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IROP – VEŘEJNÁ</w:t>
            </w:r>
            <w:r w:rsidR="000B5B8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PROSTRANSTVÍ</w:t>
            </w:r>
          </w:p>
        </w:tc>
      </w:tr>
      <w:tr w:rsidR="000B5B82" w:rsidRPr="0043511F" w14:paraId="154A8FD7" w14:textId="77777777" w:rsidTr="0044666F">
        <w:trPr>
          <w:trHeight w:val="567"/>
          <w:jc w:val="center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3BC3EC31" w14:textId="77777777" w:rsidR="000B5B82" w:rsidRPr="0043511F" w:rsidRDefault="000B5B82" w:rsidP="000B5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8E373" w14:textId="005DB815" w:rsidR="000B5B82" w:rsidRPr="0043511F" w:rsidRDefault="000B5B82" w:rsidP="000B5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73. </w:t>
            </w:r>
            <w:r w:rsidR="0055625E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ýzva IROP – Veřejná prostranství – SC 5.1 (CLLD)</w:t>
            </w:r>
          </w:p>
        </w:tc>
      </w:tr>
      <w:tr w:rsidR="000B5B82" w:rsidRPr="0043511F" w14:paraId="5A88E367" w14:textId="77777777" w:rsidTr="0044666F">
        <w:trPr>
          <w:trHeight w:val="567"/>
          <w:jc w:val="center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687CF582" w14:textId="77777777" w:rsidR="000B5B82" w:rsidRPr="0043511F" w:rsidRDefault="000B5B82" w:rsidP="000B5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3643B" w14:textId="67BA3B32" w:rsidR="000B5B82" w:rsidRPr="0043511F" w:rsidRDefault="007A4135" w:rsidP="000B5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0B5B82" w:rsidRPr="00DB0D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="00385C1C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0B5B82" w:rsidRPr="00DB0DA7">
              <w:rPr>
                <w:rFonts w:ascii="Calibri" w:eastAsia="Times New Roman" w:hAnsi="Calibri" w:cs="Calibri"/>
                <w:color w:val="000000"/>
                <w:lang w:eastAsia="cs-CZ"/>
              </w:rPr>
              <w:t>ýzva PR IROP MAS Hanácký venkov, z. s – Veřejná prostranství –</w:t>
            </w:r>
            <w:r w:rsidR="000B5B82" w:rsidRPr="00DB0DA7">
              <w:rPr>
                <w:sz w:val="28"/>
                <w:szCs w:val="28"/>
              </w:rPr>
              <w:t xml:space="preserve"> </w:t>
            </w:r>
            <w:r w:rsidR="00455A56" w:rsidRPr="00287C23">
              <w:rPr>
                <w:rFonts w:cstheme="minorHAnsi"/>
              </w:rPr>
              <w:t>MRR</w:t>
            </w:r>
          </w:p>
        </w:tc>
      </w:tr>
      <w:tr w:rsidR="000B5B82" w:rsidRPr="0043511F" w14:paraId="74ED6A50" w14:textId="77777777" w:rsidTr="00694ADE">
        <w:trPr>
          <w:trHeight w:val="567"/>
          <w:jc w:val="center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5088DA8E" w14:textId="40F0CE39" w:rsidR="000B5B82" w:rsidRPr="0043511F" w:rsidRDefault="000B5B82" w:rsidP="004405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Region území MAS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Hanácký ven</w:t>
            </w:r>
            <w:r w:rsidR="00F71DF1">
              <w:rPr>
                <w:rFonts w:ascii="Calibri" w:eastAsia="Times New Roman" w:hAnsi="Calibri" w:cs="Calibri"/>
                <w:b/>
                <w:bCs/>
                <w:lang w:eastAsia="cs-CZ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ov, </w:t>
            </w: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z.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s.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56842" w14:textId="08BCFB6C" w:rsidR="000B5B82" w:rsidRPr="0043511F" w:rsidRDefault="00500CD5" w:rsidP="00694A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Méně rozvinutý</w:t>
            </w: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region (území MAS v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Olomouckém</w:t>
            </w: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kraji)</w:t>
            </w:r>
          </w:p>
        </w:tc>
      </w:tr>
    </w:tbl>
    <w:p w14:paraId="4708EC17" w14:textId="4B28FA7C" w:rsidR="00ED6DF8" w:rsidRDefault="00ED6DF8" w:rsidP="00ED6DF8">
      <w:r>
        <w:fldChar w:fldCharType="end"/>
      </w:r>
      <w:r>
        <w:fldChar w:fldCharType="begin"/>
      </w:r>
      <w:r>
        <w:instrText xml:space="preserve"> LINK Excel.Sheet.12 "C:\\Users\\jozef.janco\\AppData\\Local\\Temp\\Temp1_IROP_1_VYZVA.zip\\IROP_1_VYZVA\\Výzva č. 1_Kontrolní list administrativního hodnocení.xlsx" "administrativní hodnocení!R26C2:R31C7" \a \f 4 \h  \* MERGEFORMAT </w:instrText>
      </w:r>
      <w:r>
        <w:fldChar w:fldCharType="separate"/>
      </w:r>
    </w:p>
    <w:tbl>
      <w:tblPr>
        <w:tblW w:w="1520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3"/>
        <w:gridCol w:w="10613"/>
      </w:tblGrid>
      <w:tr w:rsidR="00ED6DF8" w:rsidRPr="0043511F" w14:paraId="7B8EB06F" w14:textId="77777777" w:rsidTr="00CD1728">
        <w:trPr>
          <w:trHeight w:val="693"/>
        </w:trPr>
        <w:tc>
          <w:tcPr>
            <w:tcW w:w="152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2B2B2"/>
            <w:vAlign w:val="center"/>
            <w:hideMark/>
          </w:tcPr>
          <w:p w14:paraId="24340ACA" w14:textId="5C9E7C06" w:rsidR="00ED6DF8" w:rsidRPr="00A33BCA" w:rsidRDefault="00ED6D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A33BC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>Základní údaje projektového záměru</w:t>
            </w:r>
          </w:p>
        </w:tc>
      </w:tr>
      <w:tr w:rsidR="00ED6DF8" w:rsidRPr="0043511F" w14:paraId="52261C09" w14:textId="77777777" w:rsidTr="005F3058">
        <w:trPr>
          <w:trHeight w:val="567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2C139659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BB046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6378C2F3" w14:textId="77777777" w:rsidTr="005F3058">
        <w:trPr>
          <w:trHeight w:val="567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1B0E5E5D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projektového záměru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6C824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648BF4DC" w14:textId="77777777" w:rsidTr="005F3058">
        <w:trPr>
          <w:trHeight w:val="567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2ADBD51F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8BCEDE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136F3B0F" w14:textId="77777777" w:rsidTr="005F3058">
        <w:trPr>
          <w:trHeight w:val="567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683D906F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Hodnotitel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CDADD79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3C7C393A" w14:textId="77777777" w:rsidTr="005F3058">
        <w:trPr>
          <w:trHeight w:val="567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2D396898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Schvalovatel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E6743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415984A" w14:textId="4BF2DB4D" w:rsidR="005809CB" w:rsidRPr="0043511F" w:rsidRDefault="00ED6DF8" w:rsidP="00ED6DF8">
      <w:pPr>
        <w:rPr>
          <w:rFonts w:cstheme="minorHAnsi"/>
        </w:rPr>
      </w:pPr>
      <w:r>
        <w:fldChar w:fldCharType="end"/>
      </w:r>
      <w:r w:rsidR="005809CB" w:rsidRPr="0043511F">
        <w:rPr>
          <w:rFonts w:cstheme="minorHAnsi"/>
        </w:rPr>
        <w:fldChar w:fldCharType="begin"/>
      </w:r>
      <w:r w:rsidR="005809CB" w:rsidRPr="0043511F">
        <w:rPr>
          <w:rFonts w:cstheme="minorHAnsi"/>
        </w:rPr>
        <w:instrText xml:space="preserve"> LINK Excel.Sheet.12 "C:\\Users\\jozef.janco\\AppData\\Local\\Temp\\Temp1_IROP_1_VYZVA.zip\\IROP_1_VYZVA\\Výzva č. 1_Kontrolní list administrativního hodnocení.xlsx" "administrativní hodnocení!R34C2:R83C9" \a \f 4 \h  \* MERGEFORMAT </w:instrText>
      </w:r>
      <w:r w:rsidR="005809CB" w:rsidRPr="0043511F">
        <w:rPr>
          <w:rFonts w:cstheme="minorHAnsi"/>
        </w:rPr>
        <w:fldChar w:fldCharType="separate"/>
      </w:r>
    </w:p>
    <w:tbl>
      <w:tblPr>
        <w:tblW w:w="15158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11"/>
        <w:gridCol w:w="1730"/>
        <w:gridCol w:w="1632"/>
        <w:gridCol w:w="3451"/>
        <w:gridCol w:w="1701"/>
        <w:gridCol w:w="1833"/>
      </w:tblGrid>
      <w:tr w:rsidR="005809CB" w:rsidRPr="0043511F" w14:paraId="6BCB3B6B" w14:textId="77777777" w:rsidTr="00392940">
        <w:trPr>
          <w:trHeight w:val="690"/>
        </w:trPr>
        <w:tc>
          <w:tcPr>
            <w:tcW w:w="1515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2B2B2"/>
            <w:vAlign w:val="center"/>
            <w:hideMark/>
          </w:tcPr>
          <w:p w14:paraId="06A7BB5B" w14:textId="31A64E46" w:rsidR="005809CB" w:rsidRPr="00A33BCA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A33BC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Administrativní hodnocení projektového záměru</w:t>
            </w:r>
          </w:p>
        </w:tc>
      </w:tr>
      <w:tr w:rsidR="005809CB" w:rsidRPr="0043511F" w14:paraId="704CC34E" w14:textId="77777777" w:rsidTr="00AD1EEB">
        <w:trPr>
          <w:trHeight w:val="122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6EB35BE6" w14:textId="77777777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lang w:eastAsia="cs-CZ"/>
              </w:rPr>
              <w:t>Číslo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71D97346" w14:textId="493ECAA9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lang w:eastAsia="cs-CZ"/>
              </w:rPr>
              <w:t>Popis</w:t>
            </w:r>
            <w:r w:rsidRPr="007D6678">
              <w:rPr>
                <w:rFonts w:ascii="Calibri" w:eastAsia="Times New Roman" w:hAnsi="Calibri" w:cs="Calibri"/>
                <w:b/>
                <w:bCs/>
                <w:lang w:eastAsia="cs-CZ"/>
              </w:rPr>
              <w:br/>
              <w:t>(název kritéria, podotázka)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3E2833D9" w14:textId="1C0D5AE8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lang w:eastAsia="cs-CZ"/>
              </w:rPr>
              <w:t>Druh kritéria</w:t>
            </w:r>
            <w:r w:rsidRPr="007D6678">
              <w:rPr>
                <w:rFonts w:ascii="Calibri" w:eastAsia="Times New Roman" w:hAnsi="Calibri" w:cs="Calibri"/>
                <w:b/>
                <w:bCs/>
                <w:lang w:eastAsia="cs-CZ"/>
              </w:rPr>
              <w:br/>
              <w:t>(napravitelné/</w:t>
            </w:r>
            <w:r w:rsidRPr="007D6678">
              <w:rPr>
                <w:rFonts w:ascii="Calibri" w:eastAsia="Times New Roman" w:hAnsi="Calibri" w:cs="Calibri"/>
                <w:b/>
                <w:bCs/>
                <w:lang w:eastAsia="cs-CZ"/>
              </w:rPr>
              <w:br/>
              <w:t>nenapravitelné)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2759E992" w14:textId="77777777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3F62426E" w14:textId="77777777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lang w:eastAsia="cs-CZ"/>
              </w:rPr>
              <w:t>Způsob hodnocení kritéria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379B5F3C" w14:textId="77777777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lang w:eastAsia="cs-CZ"/>
              </w:rPr>
              <w:t>Přidělené hodnocení (A/N/NR/</w:t>
            </w:r>
            <w:r w:rsidRPr="007D6678">
              <w:rPr>
                <w:rFonts w:ascii="Calibri" w:eastAsia="Times New Roman" w:hAnsi="Calibri" w:cs="Calibri"/>
                <w:b/>
                <w:bCs/>
                <w:lang w:eastAsia="cs-CZ"/>
              </w:rPr>
              <w:br/>
              <w:t>Nehodnoceno)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B2B2"/>
            <w:vAlign w:val="center"/>
            <w:hideMark/>
          </w:tcPr>
          <w:p w14:paraId="5EA16280" w14:textId="77777777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Odůvodnění hodnocení                                                 </w:t>
            </w:r>
          </w:p>
        </w:tc>
      </w:tr>
      <w:tr w:rsidR="005809CB" w:rsidRPr="0043511F" w14:paraId="16D7C918" w14:textId="77777777" w:rsidTr="00B929FB">
        <w:trPr>
          <w:trHeight w:val="126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ED7C6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C93E3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Způsob a termín podání projektového záměru na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byl projektový záměr podán daným způsobem, a jestli žadatel poslal svůj projektový záměr před ukončením příjmu projektových záměrů do datové schránky MAS. 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F84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70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Výzva MAS, datová schránka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098760F" w14:textId="77777777" w:rsidR="00B929FB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byl podán daným způsobem a byl podán před ukončením příjmu projektových záměrů do datové schránky MAS. </w:t>
            </w:r>
          </w:p>
          <w:p w14:paraId="0009829C" w14:textId="63A1C892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Projektový záměr nebyl podán daným způsobem a byl podán před</w:t>
            </w:r>
            <w:r w:rsidR="00A326BF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ukončením příjmu projektových záměrů do datové schránky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4391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6F1DD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4D06486F" w14:textId="77777777" w:rsidTr="00AD1EEB">
        <w:trPr>
          <w:trHeight w:val="621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49C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29A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Byl projektový záměr podán do datové schránky MAS?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440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BD6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D70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880" w14:textId="06B042C6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F1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759DE99D" w14:textId="77777777" w:rsidTr="00AD1EEB">
        <w:trPr>
          <w:trHeight w:val="174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95C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1FC9C3" w14:textId="12E6C7EA" w:rsidR="006A5B6E" w:rsidRPr="0043511F" w:rsidRDefault="005809CB" w:rsidP="00B929F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F7041">
              <w:rPr>
                <w:rFonts w:eastAsia="Times New Roman" w:cstheme="minorHAnsi"/>
                <w:color w:val="000000"/>
                <w:lang w:eastAsia="cs-CZ"/>
              </w:rPr>
              <w:t>Byl projektový záměr odeslán do datové schránky MAS před ukončením příjmu projek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>tových záměr</w:t>
            </w:r>
            <w:r w:rsidR="008F7041" w:rsidRPr="006D2BC2">
              <w:rPr>
                <w:rFonts w:eastAsia="Times New Roman" w:cstheme="minorHAnsi"/>
                <w:color w:val="000000"/>
                <w:lang w:eastAsia="cs-CZ"/>
              </w:rPr>
              <w:t>ů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 výzvy, tj.</w:t>
            </w:r>
            <w:r w:rsidR="006A5B6E" w:rsidRPr="006D2BC2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A326BF">
              <w:rPr>
                <w:rFonts w:eastAsia="Times New Roman" w:cstheme="minorHAnsi"/>
                <w:color w:val="000000"/>
                <w:lang w:eastAsia="cs-CZ"/>
              </w:rPr>
              <w:t>do</w:t>
            </w:r>
            <w:r w:rsidR="009F6868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7A4135">
              <w:rPr>
                <w:rFonts w:eastAsia="Times New Roman" w:cstheme="minorHAnsi"/>
                <w:color w:val="000000"/>
                <w:lang w:eastAsia="cs-CZ"/>
              </w:rPr>
              <w:t>14. 4. 2025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 do </w:t>
            </w:r>
            <w:r w:rsidR="006A5B6E" w:rsidRPr="006D2BC2">
              <w:rPr>
                <w:rFonts w:eastAsia="Times New Roman" w:cstheme="minorHAnsi"/>
                <w:color w:val="000000"/>
                <w:lang w:eastAsia="cs-CZ"/>
              </w:rPr>
              <w:t xml:space="preserve">12 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>hod.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C08D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C19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AB42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9D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12B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6F7DCC9" w14:textId="77777777" w:rsidTr="00AD1EEB">
        <w:trPr>
          <w:trHeight w:val="140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1819A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9D11FB" w14:textId="1927A3CE" w:rsidR="005809CB" w:rsidRPr="0043511F" w:rsidRDefault="005809CB" w:rsidP="00554273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Obsah podaného projektového záměru.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projektový záměr obsahuje všechny náležitosti podle vzoru projektového záměru zveřejněného jako příloha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CC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86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978A43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obsahuje všechny náležitosti podle vzoru projektového záměru zveřejněného jako příloha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neobsahuje všechny náležitosti podle vzoru projektového záměru zveřejněného jako příloha výzvy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FBC0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1E06C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3FD351E9" w14:textId="77777777" w:rsidTr="00AD1EEB">
        <w:trPr>
          <w:trHeight w:val="1163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DD9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CA24" w14:textId="64BBF15F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vyplněny všechny informace uvedené v oddíle projektového záměru "Zařazení projektového záměru do integrované strategie", tak aby byly v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souladu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s podmínkami výzvy MAS.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798A3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8303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1F0F8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AC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052C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5EEDCC38" w14:textId="77777777" w:rsidTr="00AD1EEB">
        <w:trPr>
          <w:trHeight w:val="108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06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39FC" w14:textId="69D5D92E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Jsou vyplněny všechny informace uvedené v oddíle </w:t>
            </w:r>
            <w:r w:rsidR="00E50E07" w:rsidRPr="0043511F">
              <w:rPr>
                <w:rFonts w:eastAsia="Times New Roman" w:cstheme="minorHAnsi"/>
                <w:lang w:eastAsia="cs-CZ"/>
              </w:rPr>
              <w:t xml:space="preserve">projektového </w:t>
            </w:r>
            <w:r w:rsidRPr="0043511F">
              <w:rPr>
                <w:rFonts w:eastAsia="Times New Roman" w:cstheme="minorHAnsi"/>
                <w:lang w:eastAsia="cs-CZ"/>
              </w:rPr>
              <w:t>záměru "Identifikace žadatele"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0E437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3F6B5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07035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D72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FC2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B022FF6" w14:textId="77777777" w:rsidTr="00AD1EEB">
        <w:trPr>
          <w:trHeight w:val="108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6EF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CAE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"Informace o projektu"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B1A2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B37EB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0FE14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5B9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F19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132682F" w14:textId="77777777" w:rsidTr="00AD1EEB">
        <w:trPr>
          <w:trHeight w:val="108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C9F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8550" w14:textId="20C3C49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"Harmonogram projektu" v dostatečné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A33D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2A60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6830E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B3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900D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D902F13" w14:textId="77777777" w:rsidTr="00AD1EEB">
        <w:trPr>
          <w:trHeight w:val="108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CDB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661D" w14:textId="1159BBE3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"Financování projektu"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1E9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0ED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6B9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20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611A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9F978DD" w14:textId="77777777" w:rsidTr="00AD1EEB">
        <w:trPr>
          <w:trHeight w:val="108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CBF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711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vyplněny všechny informace uvedené v oddíle projektového záměru "Indikátory projektu" v dostatečném rozsahu?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329B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A45CE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8DA4D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EDD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78A8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D038943" w14:textId="77777777" w:rsidTr="00AD1EEB">
        <w:trPr>
          <w:trHeight w:val="108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95B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839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vyplněny všechny informace uvedené v oddíle projektového záměru "Informace pro věcné hodnocení"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C5BC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9A8B6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3F18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7C9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D66F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325E2AD" w14:textId="77777777" w:rsidTr="00AD1EEB">
        <w:trPr>
          <w:trHeight w:val="689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BB6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E29BF5" w14:textId="0CE24454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uvedeny všechny informace uvedené v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oddíle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projektového záměru "Podpis projektového záměru"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5DB6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3F9AC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215DE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EA5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78F6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4D7432F" w14:textId="77777777" w:rsidTr="00AD1EEB">
        <w:trPr>
          <w:trHeight w:val="110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F75C26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B045D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Oprávněný žadatel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žadatel jedním z oprávněných žadatelů podle podmínek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23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056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394A9B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Žadatel je jedním z oprávněných žadatelů podle podmínek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Žadatel není jedním z oprávněných žadatelů podle podmínek výzvy MAS.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0CF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78015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E556B" w:rsidRPr="0043511F" w14:paraId="6CBF27ED" w14:textId="77777777" w:rsidTr="00FB66E5">
        <w:trPr>
          <w:trHeight w:val="2481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5C49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B79A" w14:textId="558E1A1B" w:rsidR="00AE556B" w:rsidRPr="00B2073B" w:rsidRDefault="00AE556B" w:rsidP="00AE556B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Je žadatelem jeden z následujících oprávněn</w:t>
            </w: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ých žadatelů?</w:t>
            </w:r>
          </w:p>
          <w:p w14:paraId="47483358" w14:textId="3308E876" w:rsidR="00AE556B" w:rsidRPr="00B2073B" w:rsidRDefault="00AE556B" w:rsidP="00AE556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obce</w:t>
            </w:r>
          </w:p>
          <w:p w14:paraId="37E6862B" w14:textId="77777777" w:rsidR="00AE556B" w:rsidRPr="00B2073B" w:rsidRDefault="00AE556B" w:rsidP="00AE556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kraje</w:t>
            </w:r>
          </w:p>
          <w:p w14:paraId="21B5F93D" w14:textId="77777777" w:rsidR="00AE556B" w:rsidRPr="00B2073B" w:rsidRDefault="00AE556B" w:rsidP="00AE556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organizace zřizované nebo zakládané obcemi/kraji</w:t>
            </w:r>
          </w:p>
          <w:p w14:paraId="5D2755ED" w14:textId="77777777" w:rsidR="00AE556B" w:rsidRPr="00B2073B" w:rsidRDefault="00AE556B" w:rsidP="00AE556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organizační složky státu (OSS)</w:t>
            </w:r>
          </w:p>
          <w:p w14:paraId="49184ADA" w14:textId="77777777" w:rsidR="00AE556B" w:rsidRPr="00B2073B" w:rsidRDefault="00AE556B" w:rsidP="00AE556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příspěvkové organizace OSS (PO OSS)</w:t>
            </w:r>
          </w:p>
          <w:p w14:paraId="43FC5A4C" w14:textId="77777777" w:rsidR="00AE556B" w:rsidRPr="00B2073B" w:rsidRDefault="00AE556B" w:rsidP="00AE556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církve</w:t>
            </w:r>
          </w:p>
          <w:p w14:paraId="4320EBED" w14:textId="77777777" w:rsidR="00AE556B" w:rsidRPr="00B2073B" w:rsidRDefault="00AE556B" w:rsidP="00AE556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církevní organizace</w:t>
            </w:r>
          </w:p>
          <w:p w14:paraId="6107C687" w14:textId="77777777" w:rsidR="00AE556B" w:rsidRPr="00B2073B" w:rsidRDefault="00AE556B" w:rsidP="00AE556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státní podniky</w:t>
            </w:r>
          </w:p>
          <w:p w14:paraId="0258044F" w14:textId="77777777" w:rsidR="00AE556B" w:rsidRPr="00B2073B" w:rsidRDefault="00AE556B" w:rsidP="00AE556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státní organizace</w:t>
            </w:r>
          </w:p>
          <w:p w14:paraId="05AA0752" w14:textId="77777777" w:rsidR="00AE556B" w:rsidRPr="00B2073B" w:rsidRDefault="00AE556B" w:rsidP="00AE556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veřejné a statní vysoké školy</w:t>
            </w:r>
          </w:p>
          <w:p w14:paraId="109619E4" w14:textId="657288CB" w:rsidR="00AE556B" w:rsidRPr="00AE556B" w:rsidRDefault="00AE556B" w:rsidP="00AE556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veřejné výzkumné instituce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EA3D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0428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5A88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1BD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D3CC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71D8D1DA" w14:textId="77777777" w:rsidTr="00FB66E5">
        <w:trPr>
          <w:trHeight w:val="139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6BA1BC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28A634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realizace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realizace projektu na území definované ve výzvě MAS.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AF0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CF0F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0D2C12" w14:textId="4A46CAEC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Realizace projektu je na území definova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ném ve výzvě MAS, tj. na území </w:t>
            </w:r>
            <w:r w:rsidR="002D31A9" w:rsidRPr="006D2BC2">
              <w:rPr>
                <w:rFonts w:eastAsia="Times New Roman" w:cstheme="minorHAnsi"/>
                <w:color w:val="000000"/>
                <w:lang w:eastAsia="cs-CZ"/>
              </w:rPr>
              <w:t>méně rozvinutého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 regionu MAS. 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6D2BC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6D2BC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>Realizace projektu není na území definovaném ve výzvě MAS, tzn. realizace je mimo území</w:t>
            </w:r>
            <w:r w:rsidR="002D31A9" w:rsidRPr="006D2BC2">
              <w:rPr>
                <w:rFonts w:eastAsia="Times New Roman" w:cstheme="minorHAnsi"/>
                <w:color w:val="000000"/>
                <w:lang w:eastAsia="cs-CZ"/>
              </w:rPr>
              <w:t xml:space="preserve"> méně rozvinutého regionu MAS.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07C2A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8837FD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E556B" w:rsidRPr="0043511F" w14:paraId="38AD41A6" w14:textId="77777777" w:rsidTr="00AD1EEB">
        <w:trPr>
          <w:trHeight w:val="699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F79C72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398BD2" w14:textId="161F349E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Je místo realizace projektu na území definovaném v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e výzvě MAS, tj. na území spadající do </w:t>
            </w:r>
            <w:r w:rsidR="002D31A9" w:rsidRPr="006D2BC2">
              <w:rPr>
                <w:rFonts w:eastAsia="Times New Roman" w:cstheme="minorHAnsi"/>
                <w:color w:val="000000"/>
                <w:lang w:eastAsia="cs-CZ"/>
              </w:rPr>
              <w:t>méně rozvinutého r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egionu území MAS, tedy na území těchto obcí: </w:t>
            </w:r>
            <w:r w:rsidR="002D31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Brodek u Prostějova, Dobromilice, Doloplazy, Dřevnovice, Hradčany-Kobeřice, Hruška, </w:t>
            </w:r>
            <w:proofErr w:type="spellStart"/>
            <w:r w:rsidR="002D31A9">
              <w:rPr>
                <w:rFonts w:ascii="Calibri" w:eastAsia="Times New Roman" w:hAnsi="Calibri" w:cs="Calibri"/>
                <w:color w:val="000000"/>
                <w:lang w:eastAsia="cs-CZ"/>
              </w:rPr>
              <w:t>Koválovice-Osíčany</w:t>
            </w:r>
            <w:proofErr w:type="spellEnd"/>
            <w:r w:rsidR="002D31A9">
              <w:rPr>
                <w:rFonts w:ascii="Calibri" w:eastAsia="Times New Roman" w:hAnsi="Calibri" w:cs="Calibri"/>
                <w:color w:val="000000"/>
                <w:lang w:eastAsia="cs-CZ"/>
              </w:rPr>
              <w:t>, Mořice, Nezamyslice, Němčice nad Hanou, Ondratice, Otaslavice, Pavlovice u Kojetína, Pivín, Srbce, Tištín, Tvorovice, Víceměřice, Vincencov, Vitčice, Vrchoslavice, Vřesovice, Želeč</w:t>
            </w:r>
            <w:r w:rsidR="00D83B12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B8ED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3A70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28219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E7C1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89587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499EFD21" w14:textId="77777777" w:rsidTr="00AD1EEB">
        <w:trPr>
          <w:trHeight w:val="126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BC3C78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68A626" w14:textId="06E41086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Podporované aktivity a cíle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je projektový záměr, jeho aktivity a cíle v souladu s podporovanými aktivitami a cíli výzvy MAS. 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08D9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4F38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19EB769" w14:textId="270101F9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záměr, jeho aktivity a cíle jsou v souladu s podporovanými aktivitami a cíli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záměr, jeho aktivity a cíle nejsou v souladu s podporovanými aktivitami a cíli výzvy MAS.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F2D74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AFB427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E556B" w:rsidRPr="0043511F" w14:paraId="0A4789B7" w14:textId="77777777" w:rsidTr="00AD1EEB">
        <w:trPr>
          <w:trHeight w:val="96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C755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FABF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Je projektový záměr a jeho aktivity zaměřeny na podporované aktivity výzvy MAS? 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283666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BBA5B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071CF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EB5E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42E77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0DB9FDB3" w14:textId="77777777" w:rsidTr="00AD1EEB">
        <w:trPr>
          <w:trHeight w:val="90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D5F8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768B" w14:textId="09786BE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Je popis projektu a popis podporovaných aktiv projektu v oddíle projektového záměru "Informace o projektu" dostatečně popsány pro potřeby věcného hodnocení?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237841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9339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CC5FB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32F1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0405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4BF65209" w14:textId="77777777" w:rsidTr="00AD1EEB">
        <w:trPr>
          <w:trHeight w:val="66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7340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3312" w14:textId="2B3117A2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cíle projektu v souladu s cíli výzvy MAS?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404B1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4DB41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BC4E76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FCD4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2370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042B166B" w14:textId="77777777" w:rsidTr="00AD1EEB">
        <w:trPr>
          <w:trHeight w:val="66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EEA6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125CE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cíle projektu v oddíle projektového záměru "Informace o projektu" dostatečně popsány pro potřeby věcného hodnocení?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1EF6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960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D857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66FC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A23F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11845A05" w14:textId="77777777" w:rsidTr="00AD1EEB">
        <w:trPr>
          <w:trHeight w:val="105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407BDF3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0EB3CC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Cílové skupiny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cílové skupiny uvedené v projektovém záměru spadají do cílových skupin uvedených ve výzvě MAS.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C82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7112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465A21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projektovém záměru spadají do cílových skupin uvedených ve výzvě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projektovém záměru nespadají do cílových skupin uvedených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760E9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1D925A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E556B" w:rsidRPr="0043511F" w14:paraId="02CDFA41" w14:textId="77777777" w:rsidTr="00F17971">
        <w:trPr>
          <w:trHeight w:val="689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E24B2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5280F5" w14:textId="3DDFF1B8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Spadají cílové skupiny uvedené v projektovém záměru do podporovaných cílových skupin uvedených ve výzvě? </w:t>
            </w:r>
            <w:r w:rsidRPr="0043511F">
              <w:rPr>
                <w:rFonts w:eastAsia="Times New Roman" w:cstheme="minorHAnsi"/>
                <w:lang w:eastAsia="cs-CZ"/>
              </w:rPr>
              <w:br/>
            </w:r>
            <w:r w:rsidRPr="006D2BC2">
              <w:rPr>
                <w:rFonts w:eastAsia="Times New Roman" w:cstheme="minorHAnsi"/>
                <w:lang w:eastAsia="cs-CZ"/>
              </w:rPr>
              <w:t>Mezi možné cílové skupiny patří:</w:t>
            </w:r>
            <w:r w:rsidRPr="006D2BC2">
              <w:rPr>
                <w:rFonts w:eastAsia="Times New Roman" w:cstheme="minorHAnsi"/>
                <w:lang w:eastAsia="cs-CZ"/>
              </w:rPr>
              <w:br/>
              <w:t>Obyvatelé a subjekty působící na území působnosti MAS se schválenou strategií CLLD a návštěvníci území působnosti MAS se schválenou strategií CLLD:</w:t>
            </w:r>
            <w:r w:rsidRPr="006D2BC2">
              <w:rPr>
                <w:rFonts w:eastAsia="Times New Roman" w:cstheme="minorHAnsi"/>
                <w:lang w:eastAsia="cs-CZ"/>
              </w:rPr>
              <w:br/>
              <w:t>• obyvatelé měst a obcí</w:t>
            </w:r>
            <w:r w:rsidR="00027AA2">
              <w:t>;</w:t>
            </w:r>
            <w:r w:rsidRPr="006D2BC2">
              <w:rPr>
                <w:rFonts w:eastAsia="Times New Roman" w:cstheme="minorHAnsi"/>
                <w:lang w:eastAsia="cs-CZ"/>
              </w:rPr>
              <w:br/>
              <w:t xml:space="preserve">• </w:t>
            </w:r>
            <w:r w:rsidR="002E125A" w:rsidRPr="006D2BC2">
              <w:rPr>
                <w:rFonts w:eastAsia="Times New Roman" w:cstheme="minorHAnsi"/>
                <w:lang w:eastAsia="cs-CZ"/>
              </w:rPr>
              <w:t>návštěvníci měst a obcí</w:t>
            </w:r>
            <w:r w:rsidR="0032675A">
              <w:rPr>
                <w:rFonts w:eastAsia="Times New Roman" w:cstheme="minorHAnsi"/>
                <w:lang w:eastAsia="cs-CZ"/>
              </w:rPr>
              <w:t>.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29E4A2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350C72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B32FB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782F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9B55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7663AE06" w14:textId="77777777" w:rsidTr="005809CB">
        <w:trPr>
          <w:trHeight w:val="1009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33063215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BC1864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je nastavení harmonogramu projektu v souladu s podmínkami uvedenými ve výzvě MAS.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66C1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D52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1A15926" w14:textId="04E99B68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 xml:space="preserve">Harmonogram projektového záměru je v souladu s podmínkami uvedenými ve výzvě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Harmonogram projektového záměru </w:t>
            </w:r>
            <w:r w:rsidR="00DD31F0">
              <w:rPr>
                <w:rFonts w:eastAsia="Times New Roman" w:cstheme="minorHAnsi"/>
                <w:color w:val="000000"/>
                <w:lang w:eastAsia="cs-CZ"/>
              </w:rPr>
              <w:t>není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v souladu s podmínkami uvedenými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CFC8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28B6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3B60E37D" w14:textId="77777777" w:rsidTr="005809CB">
        <w:trPr>
          <w:trHeight w:val="84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18093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CE74" w14:textId="3024B35A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F7041">
              <w:rPr>
                <w:rFonts w:eastAsia="Times New Roman" w:cstheme="minorHAnsi"/>
                <w:lang w:eastAsia="cs-CZ"/>
              </w:rPr>
              <w:t>Je ukončení realizace projektu do data ukončení realizace projektu uvedené ve výzvě MAS, tj</w:t>
            </w:r>
            <w:r w:rsidRPr="006D2BC2">
              <w:rPr>
                <w:rFonts w:eastAsia="Times New Roman" w:cstheme="minorHAnsi"/>
                <w:lang w:eastAsia="cs-CZ"/>
              </w:rPr>
              <w:t>. do 30.</w:t>
            </w:r>
            <w:r w:rsidR="006B4576">
              <w:rPr>
                <w:rFonts w:eastAsia="Times New Roman" w:cstheme="minorHAnsi"/>
                <w:lang w:eastAsia="cs-CZ"/>
              </w:rPr>
              <w:t xml:space="preserve"> </w:t>
            </w:r>
            <w:r w:rsidRPr="006D2BC2">
              <w:rPr>
                <w:rFonts w:eastAsia="Times New Roman" w:cstheme="minorHAnsi"/>
                <w:lang w:eastAsia="cs-CZ"/>
              </w:rPr>
              <w:t>6.</w:t>
            </w:r>
            <w:r w:rsidR="006B4576">
              <w:rPr>
                <w:rFonts w:eastAsia="Times New Roman" w:cstheme="minorHAnsi"/>
                <w:lang w:eastAsia="cs-CZ"/>
              </w:rPr>
              <w:t xml:space="preserve"> </w:t>
            </w:r>
            <w:r w:rsidRPr="006D2BC2">
              <w:rPr>
                <w:rFonts w:eastAsia="Times New Roman" w:cstheme="minorHAnsi"/>
                <w:lang w:eastAsia="cs-CZ"/>
              </w:rPr>
              <w:t>2029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E2BAD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E8F7F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3DA85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02EC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F312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4026E4CF" w14:textId="77777777" w:rsidTr="006B4576">
        <w:trPr>
          <w:trHeight w:val="90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40642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70CF45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Je termín ukončení realizace projektu po datu předpokládaného podání žádosti o podporu do MS2021+?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CC53E0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A68A1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C16E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63BE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02E23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49DF15AF" w14:textId="77777777" w:rsidTr="00AD1EEB">
        <w:trPr>
          <w:trHeight w:val="1583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24A8D9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6E69E5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způsobilé výdaje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stanovené celkové způsobilé výdaje projektového záměru respektují limity celkových způsobilých výdajů na projekt stanovených ve výzvě MAS. 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4099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EF38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15AE" w14:textId="68D6BC61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Stanovené celkové způsobilé výdaje projektového záměru respektují limity celkových způsobilých výdajů na projekt stanovených ve výzvě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Stanovené celkové způsobilé výdaje projektového záměru nerespektují limity celkových způsobilých výdajů na projekt stanovených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981FD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0C8F38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E556B" w:rsidRPr="0043511F" w14:paraId="1211EB2F" w14:textId="77777777" w:rsidTr="00AD1EEB">
        <w:trPr>
          <w:trHeight w:val="585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B936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0FE8" w14:textId="77777777" w:rsidR="00AE556B" w:rsidRPr="006D2BC2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D2BC2">
              <w:rPr>
                <w:rFonts w:eastAsia="Times New Roman" w:cstheme="minorHAnsi"/>
                <w:color w:val="000000"/>
                <w:lang w:eastAsia="cs-CZ"/>
              </w:rPr>
              <w:t>Jsou celkové způsobilé výdaje projektu stanoveny v minimální výši 500 000 Kč?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EF1B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9EA5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16DA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8D26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D07B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0CE6846F" w14:textId="77777777" w:rsidTr="00AD1EEB">
        <w:trPr>
          <w:trHeight w:val="693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1E26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297ADD" w14:textId="36EC087C" w:rsidR="00AE556B" w:rsidRPr="006D2BC2" w:rsidRDefault="00AE556B" w:rsidP="00AE556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D2BC2">
              <w:rPr>
                <w:rFonts w:eastAsia="Times New Roman" w:cstheme="minorHAnsi"/>
                <w:lang w:eastAsia="cs-CZ"/>
              </w:rPr>
              <w:t>Jsou celkové způsobilé výdaje projektu stanoveny v maximální výši 2</w:t>
            </w:r>
            <w:r w:rsidR="009F6868">
              <w:rPr>
                <w:rFonts w:eastAsia="Times New Roman" w:cstheme="minorHAnsi"/>
                <w:lang w:eastAsia="cs-CZ"/>
              </w:rPr>
              <w:t xml:space="preserve"> </w:t>
            </w:r>
            <w:r w:rsidR="00D15DCD" w:rsidRPr="006D2BC2">
              <w:rPr>
                <w:rFonts w:eastAsia="Times New Roman" w:cstheme="minorHAnsi"/>
                <w:lang w:eastAsia="cs-CZ"/>
              </w:rPr>
              <w:t>25</w:t>
            </w:r>
            <w:r w:rsidRPr="006D2BC2">
              <w:rPr>
                <w:rFonts w:eastAsia="Times New Roman" w:cstheme="minorHAnsi"/>
                <w:lang w:eastAsia="cs-CZ"/>
              </w:rPr>
              <w:t>0</w:t>
            </w:r>
            <w:r w:rsidR="009F6868">
              <w:rPr>
                <w:rFonts w:eastAsia="Times New Roman" w:cstheme="minorHAnsi"/>
                <w:lang w:eastAsia="cs-CZ"/>
              </w:rPr>
              <w:t xml:space="preserve"> </w:t>
            </w:r>
            <w:r w:rsidRPr="006D2BC2">
              <w:rPr>
                <w:rFonts w:eastAsia="Times New Roman" w:cstheme="minorHAnsi"/>
                <w:lang w:eastAsia="cs-CZ"/>
              </w:rPr>
              <w:t>000</w:t>
            </w:r>
            <w:r w:rsidR="000013FD" w:rsidRPr="006D2BC2">
              <w:rPr>
                <w:rFonts w:eastAsia="Times New Roman" w:cstheme="minorHAnsi"/>
                <w:lang w:eastAsia="cs-CZ"/>
              </w:rPr>
              <w:t xml:space="preserve"> </w:t>
            </w:r>
            <w:r w:rsidRPr="006D2BC2">
              <w:rPr>
                <w:rFonts w:eastAsia="Times New Roman" w:cstheme="minorHAnsi"/>
                <w:lang w:eastAsia="cs-CZ"/>
              </w:rPr>
              <w:t>Kč?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28B6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78F9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E4C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3CA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7C41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10FC165C" w14:textId="77777777" w:rsidTr="00AD1EEB">
        <w:trPr>
          <w:trHeight w:val="11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273605C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444838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Financování projektu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financování projektu respektuje dané podmínky výzvy MAS.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58ED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8A4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BC6D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Financování projektu respektuje podmínky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Financování projektu nerespektuje podmínky výzvy MAS.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D7B0F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76EA01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E556B" w:rsidRPr="0043511F" w14:paraId="681B3E7C" w14:textId="77777777" w:rsidTr="00C57F6B">
        <w:trPr>
          <w:trHeight w:val="110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F293C6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F04A" w14:textId="3CC55B8C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Má projektový záměr správně stanovené zdroje financov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ání, tj. je stanovená maximální výše podpory EFRR </w:t>
            </w:r>
            <w:r w:rsidR="00716BA5">
              <w:rPr>
                <w:rFonts w:eastAsia="Times New Roman" w:cstheme="minorHAnsi"/>
                <w:color w:val="000000"/>
                <w:lang w:eastAsia="cs-CZ"/>
              </w:rPr>
              <w:t>v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e výši </w:t>
            </w:r>
            <w:r w:rsidR="00D15DCD" w:rsidRPr="006D2BC2">
              <w:rPr>
                <w:rFonts w:eastAsia="Times New Roman" w:cstheme="minorHAnsi"/>
                <w:color w:val="000000"/>
                <w:lang w:eastAsia="cs-CZ"/>
              </w:rPr>
              <w:t>95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 %, státní rozpočet ve výši </w:t>
            </w:r>
            <w:r w:rsidR="00D15DCD" w:rsidRPr="006D2BC2">
              <w:rPr>
                <w:rFonts w:eastAsia="Times New Roman" w:cstheme="minorHAnsi"/>
                <w:color w:val="000000"/>
                <w:lang w:eastAsia="cs-CZ"/>
              </w:rPr>
              <w:t>0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 % a vlastní zdroje žadatele ve výši 5 %?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DE2D29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77556A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147CFA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68E0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31C23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1739DBD1" w14:textId="77777777" w:rsidTr="005809CB">
        <w:trPr>
          <w:trHeight w:val="67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39055E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DDAF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Je v projektovém záměru uveden způsob předfinancování realizace projektu? 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386A34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4F0861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0179FC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F0E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1301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1A749ADC" w14:textId="77777777" w:rsidTr="005809CB">
        <w:trPr>
          <w:trHeight w:val="1512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B29B39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F99952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Indikátory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jsou v projektovém záměru uvedeny všechny relevantní indikátory k projektu, tak aby byly v souladu s podmínkami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C0CC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C10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61765E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 projektovém záměru jsou uvedeny všechny relevantní indikátory k projektu a jsou v souladu s podmínkami výzvy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 projektovém záměru nejsou uvedeny všechny relevantní indikátory k projektu a ani nejsou v souladu s podmínkami výzvy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6C4D8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BA845B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E556B" w:rsidRPr="0043511F" w14:paraId="00C430C9" w14:textId="77777777" w:rsidTr="00F17971">
        <w:trPr>
          <w:trHeight w:val="58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B0E2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821B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zvoleny všechny indikátory, které jsou relevantní k projektu?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FB88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7350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894E8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81C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6F5D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45358475" w14:textId="77777777" w:rsidTr="0043511F">
        <w:trPr>
          <w:trHeight w:val="728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350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4E6B17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všechny zvolené indikátory projektu v souladu s podmínkami výzvy MAS?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1CC5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80BB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A48E1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D81C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18FC6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42ADD8A7" w14:textId="77777777" w:rsidTr="001E197B">
        <w:trPr>
          <w:trHeight w:val="1572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31275B11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DD577E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Informace pro věcné hodnocení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jsou v projektovém záměru uvedené všechny relevantní informace pro věcné hodnocení (oddíl projektového záměru "Informace pro věcné hodnocení").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F14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818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DC434C9" w14:textId="435329BC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 projektovém záměru v oddíle "Informace pro věcné hodnocení" jsou uvedeny všechny relevantní informace pro věcné hodnocení.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 projektovém záměru v oddíle "Informace pro věcné hodnocení" nejsou uvedeny všechny relevantní informace pro věcné hodnocení.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9FB95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A540A5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E556B" w:rsidRPr="0043511F" w14:paraId="16CCE570" w14:textId="77777777" w:rsidTr="001E197B">
        <w:trPr>
          <w:trHeight w:val="972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5D48ED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B959" w14:textId="2A5C1544" w:rsidR="00A25439" w:rsidRPr="00467171" w:rsidRDefault="00A25439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67171">
              <w:rPr>
                <w:rFonts w:eastAsia="Times New Roman" w:cstheme="minorHAnsi"/>
                <w:color w:val="000000"/>
                <w:lang w:eastAsia="cs-CZ"/>
              </w:rPr>
              <w:t>Je v projektovém záměru uvedeno, zda je projek</w:t>
            </w:r>
            <w:r w:rsidR="00005B60">
              <w:rPr>
                <w:rFonts w:eastAsia="Times New Roman" w:cstheme="minorHAnsi"/>
                <w:color w:val="000000"/>
                <w:lang w:eastAsia="cs-CZ"/>
              </w:rPr>
              <w:t>t</w:t>
            </w:r>
            <w:r w:rsidR="00467171" w:rsidRPr="00467171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467171">
              <w:rPr>
                <w:rFonts w:eastAsia="Times New Roman" w:cstheme="minorHAnsi"/>
                <w:color w:val="000000"/>
                <w:lang w:eastAsia="cs-CZ"/>
              </w:rPr>
              <w:t>realizován ve stávajícím veřejném prostranství</w:t>
            </w:r>
            <w:r w:rsidR="00705D6D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705D6D" w:rsidRPr="00467171">
              <w:rPr>
                <w:rFonts w:eastAsia="Times New Roman" w:cstheme="minorHAnsi"/>
                <w:color w:val="000000"/>
                <w:lang w:eastAsia="cs-CZ"/>
              </w:rPr>
              <w:t>anebo</w:t>
            </w:r>
            <w:r w:rsidRPr="00467171">
              <w:rPr>
                <w:rFonts w:eastAsia="Times New Roman" w:cstheme="minorHAnsi"/>
                <w:color w:val="000000"/>
                <w:lang w:eastAsia="cs-CZ"/>
              </w:rPr>
              <w:t xml:space="preserve"> vznikne nové? </w:t>
            </w:r>
          </w:p>
          <w:p w14:paraId="6E2AC74A" w14:textId="77777777" w:rsidR="00A25439" w:rsidRPr="00467171" w:rsidRDefault="00A25439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734C2E29" w14:textId="7D81E204" w:rsidR="00A25439" w:rsidRPr="00467171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67171">
              <w:rPr>
                <w:rFonts w:eastAsia="Times New Roman" w:cstheme="minorHAnsi"/>
                <w:color w:val="000000"/>
                <w:lang w:eastAsia="cs-CZ"/>
              </w:rPr>
              <w:t>J</w:t>
            </w:r>
            <w:r w:rsidR="00957442" w:rsidRPr="00467171">
              <w:rPr>
                <w:rFonts w:eastAsia="Times New Roman" w:cstheme="minorHAnsi"/>
                <w:color w:val="000000"/>
                <w:lang w:eastAsia="cs-CZ"/>
              </w:rPr>
              <w:t>e</w:t>
            </w:r>
            <w:r w:rsidRPr="00467171">
              <w:rPr>
                <w:rFonts w:eastAsia="Times New Roman" w:cstheme="minorHAnsi"/>
                <w:color w:val="000000"/>
                <w:lang w:eastAsia="cs-CZ"/>
              </w:rPr>
              <w:t xml:space="preserve"> v projektovém záměru uveden</w:t>
            </w:r>
            <w:r w:rsidR="00957442" w:rsidRPr="00467171">
              <w:rPr>
                <w:rFonts w:eastAsia="Times New Roman" w:cstheme="minorHAnsi"/>
                <w:color w:val="000000"/>
                <w:lang w:eastAsia="cs-CZ"/>
              </w:rPr>
              <w:t>o</w:t>
            </w:r>
            <w:r w:rsidR="00A25439" w:rsidRPr="00467171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r w:rsidR="0038744D" w:rsidRPr="00467171">
              <w:rPr>
                <w:rFonts w:eastAsia="Times New Roman" w:cstheme="minorHAnsi"/>
                <w:color w:val="000000"/>
                <w:lang w:eastAsia="cs-CZ"/>
              </w:rPr>
              <w:t xml:space="preserve">jakou řeší složku </w:t>
            </w:r>
            <w:r w:rsidR="00A35D58" w:rsidRPr="00467171">
              <w:rPr>
                <w:rFonts w:eastAsia="Times New Roman" w:cstheme="minorHAnsi"/>
                <w:color w:val="000000"/>
                <w:lang w:eastAsia="cs-CZ"/>
              </w:rPr>
              <w:t>zelen</w:t>
            </w:r>
            <w:r w:rsidR="0038744D" w:rsidRPr="00467171">
              <w:rPr>
                <w:rFonts w:eastAsia="Times New Roman" w:cstheme="minorHAnsi"/>
                <w:color w:val="000000"/>
                <w:lang w:eastAsia="cs-CZ"/>
              </w:rPr>
              <w:t>é</w:t>
            </w:r>
            <w:r w:rsidR="00A35D58" w:rsidRPr="00467171">
              <w:rPr>
                <w:rFonts w:eastAsia="Times New Roman" w:cstheme="minorHAnsi"/>
                <w:color w:val="000000"/>
                <w:lang w:eastAsia="cs-CZ"/>
              </w:rPr>
              <w:t xml:space="preserve"> infrastruktur</w:t>
            </w:r>
            <w:r w:rsidR="0038744D" w:rsidRPr="00467171">
              <w:rPr>
                <w:rFonts w:eastAsia="Times New Roman" w:cstheme="minorHAnsi"/>
                <w:color w:val="000000"/>
                <w:lang w:eastAsia="cs-CZ"/>
              </w:rPr>
              <w:t>y</w:t>
            </w:r>
            <w:r w:rsidR="00A35D58" w:rsidRPr="00467171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  <w:p w14:paraId="748E2FE6" w14:textId="77777777" w:rsidR="00A25439" w:rsidRPr="00467171" w:rsidRDefault="00A25439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6FC35FCC" w14:textId="4022F575" w:rsidR="00934696" w:rsidRPr="00467171" w:rsidRDefault="00934696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3EFBB0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4A5C0A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9C1F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6AB6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7D03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03E3EE80" w14:textId="77777777" w:rsidTr="001E197B">
        <w:trPr>
          <w:trHeight w:val="836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341E47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692D" w14:textId="77777777" w:rsidR="00AE556B" w:rsidRPr="00467171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67171">
              <w:rPr>
                <w:rFonts w:eastAsia="Times New Roman" w:cstheme="minorHAnsi"/>
                <w:color w:val="000000"/>
                <w:lang w:eastAsia="cs-CZ"/>
              </w:rPr>
              <w:t>Jsou v projektovém záměru uvedeny kompletní a správné informace o velikosti obce podle počtu obyvatel?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21C5F5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B3FCFB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FCECC5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1543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0810F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6833BDFD" w14:textId="77777777" w:rsidTr="00343A75">
        <w:trPr>
          <w:trHeight w:val="894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5401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4F5245" w14:textId="77777777" w:rsidR="00A25439" w:rsidRPr="00467171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67171">
              <w:rPr>
                <w:rFonts w:eastAsia="Times New Roman" w:cstheme="minorHAnsi"/>
                <w:color w:val="000000"/>
                <w:lang w:eastAsia="cs-CZ"/>
              </w:rPr>
              <w:t>J</w:t>
            </w:r>
            <w:r w:rsidR="009C337F" w:rsidRPr="00467171">
              <w:rPr>
                <w:rFonts w:eastAsia="Times New Roman" w:cstheme="minorHAnsi"/>
                <w:color w:val="000000"/>
                <w:lang w:eastAsia="cs-CZ"/>
              </w:rPr>
              <w:t xml:space="preserve">e </w:t>
            </w:r>
            <w:r w:rsidRPr="00467171">
              <w:rPr>
                <w:rFonts w:eastAsia="Times New Roman" w:cstheme="minorHAnsi"/>
                <w:color w:val="000000"/>
                <w:lang w:eastAsia="cs-CZ"/>
              </w:rPr>
              <w:t>v projektovém záměru uveden</w:t>
            </w:r>
            <w:r w:rsidR="009C337F" w:rsidRPr="00467171">
              <w:rPr>
                <w:rFonts w:eastAsia="Times New Roman" w:cstheme="minorHAnsi"/>
                <w:color w:val="000000"/>
                <w:lang w:eastAsia="cs-CZ"/>
              </w:rPr>
              <w:t xml:space="preserve">o, zda bude veřejné prostranství vybaveno </w:t>
            </w:r>
            <w:r w:rsidR="00A35D58" w:rsidRPr="00467171">
              <w:rPr>
                <w:rFonts w:eastAsia="Times New Roman" w:cstheme="minorHAnsi"/>
                <w:color w:val="000000"/>
                <w:lang w:eastAsia="cs-CZ"/>
              </w:rPr>
              <w:t>mobiliář</w:t>
            </w:r>
            <w:r w:rsidR="009C337F" w:rsidRPr="00467171">
              <w:rPr>
                <w:rFonts w:eastAsia="Times New Roman" w:cstheme="minorHAnsi"/>
                <w:color w:val="000000"/>
                <w:lang w:eastAsia="cs-CZ"/>
              </w:rPr>
              <w:t>em</w:t>
            </w:r>
            <w:r w:rsidR="00A35D58" w:rsidRPr="00467171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  <w:p w14:paraId="17408A59" w14:textId="68352267" w:rsidR="00A25439" w:rsidRPr="00467171" w:rsidRDefault="00A25439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45F6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A8BD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213F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2569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5F77A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7C8F12D0" w14:textId="77777777" w:rsidTr="00343A75">
        <w:trPr>
          <w:trHeight w:val="169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40C755E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FF648E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 projektového záměru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jsou k projektovému záměru doloženy všechny požadované přílohy, a jestli jsou informace uvedené v přílohách v souladu s informacemi uvedenými v projektovém záměru.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10D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62AB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MAS, přílohy projektového záměru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07B16E3" w14:textId="0443C91F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K projektovému záměru jsou doloženy všechny požadované přílohy a informace v nich uvedené jsou v souladu s informacemi uvedenými v projektovém záměru.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K projektovému záměru </w:t>
            </w:r>
            <w:r w:rsidR="007624F7">
              <w:rPr>
                <w:rFonts w:eastAsia="Times New Roman" w:cstheme="minorHAnsi"/>
                <w:color w:val="000000"/>
                <w:lang w:eastAsia="cs-CZ"/>
              </w:rPr>
              <w:t>ne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doloženy všechny požadované přílohy a informace v nich uvedené </w:t>
            </w:r>
            <w:r w:rsidR="00C84D93">
              <w:rPr>
                <w:rFonts w:eastAsia="Times New Roman" w:cstheme="minorHAnsi"/>
                <w:color w:val="000000"/>
                <w:lang w:eastAsia="cs-CZ"/>
              </w:rPr>
              <w:t>ne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v souladu s informacemi uvedenými v projektovém záměru.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9B100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77F8C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E556B" w:rsidRPr="0043511F" w14:paraId="668BE552" w14:textId="77777777" w:rsidTr="005809CB">
        <w:trPr>
          <w:trHeight w:val="109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1A01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C75A" w14:textId="750FD163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doloženy všechny požadované přílohy projektového záměru uvedené ve výzvě MAS. Tedy je doložen "Doklad prokazující povolení k realizaci stavby dle stavebního zákona" a "Plná moc</w:t>
            </w:r>
            <w:r w:rsidR="00914FF4">
              <w:rPr>
                <w:rFonts w:eastAsia="Times New Roman" w:cstheme="minorHAnsi"/>
                <w:color w:val="000000"/>
                <w:lang w:eastAsia="cs-CZ"/>
              </w:rPr>
              <w:t xml:space="preserve"> (je-li relevantní)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".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4AA85B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96AAC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EE2A7E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EDBA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CDD1F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7C694ED9" w14:textId="77777777" w:rsidTr="005809CB">
        <w:trPr>
          <w:trHeight w:val="109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96CC2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0C84" w14:textId="0577109D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informace uvedené v příloze č. 1 "Doklad prokazující povolení k realizaci stavby dle stavebního zákona" v souladu s informacemi uvedenými v projektovém záměru?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30D14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898C09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E11F4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1EE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CDB3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6CD10CCB" w14:textId="77777777" w:rsidTr="00F603DF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5168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73EDA1" w14:textId="25878D3D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informace uvedené v příloze č. </w:t>
            </w:r>
            <w:r>
              <w:rPr>
                <w:rFonts w:eastAsia="Times New Roman" w:cstheme="minorHAnsi"/>
                <w:color w:val="000000"/>
                <w:lang w:eastAsia="cs-CZ"/>
              </w:rPr>
              <w:t>2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"Plná moc" </w:t>
            </w:r>
            <w:r w:rsidR="00E3393D">
              <w:rPr>
                <w:rFonts w:eastAsia="Times New Roman" w:cstheme="minorHAnsi"/>
                <w:color w:val="000000"/>
                <w:lang w:eastAsia="cs-CZ"/>
              </w:rPr>
              <w:t>(pokud je relevantní)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v souladu s informacemi uvedenými v projektovém záměru?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1439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CDA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B4A9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BE6B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1CEA3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6E45D041" w14:textId="77777777" w:rsidTr="00914FF4">
        <w:trPr>
          <w:trHeight w:val="9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E4AFD3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39F0AB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 projektového záměru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projektový záměr podepsán oprávněným zástupcem žadatele.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A0BF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3F2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příloha projektového záměru Plná moc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BC79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je podepsán oprávněným zástupcem žadatele.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není podepsán oprávněným zástupcem žadatele.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A3477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B9026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E556B" w:rsidRPr="0043511F" w14:paraId="0FAE0E1B" w14:textId="77777777" w:rsidTr="00F603DF">
        <w:trPr>
          <w:trHeight w:val="55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2E46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F332" w14:textId="07263E48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Je projektový záměr podepsán statutárním zástupcem žadatele?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8EBE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F719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5F62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229F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F685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4A2E5E7A" w14:textId="77777777" w:rsidTr="00F603DF">
        <w:trPr>
          <w:trHeight w:val="6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E7B8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4361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Je projektový záměr podepsán pověřeným zástupcem na základě plné moci?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A94B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7FE8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C312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5093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D25F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3585803F" w14:textId="0E671C19" w:rsidR="008E4AB2" w:rsidRDefault="005809CB" w:rsidP="00ED6DF8">
      <w:pPr>
        <w:rPr>
          <w:rFonts w:cstheme="minorHAnsi"/>
        </w:rPr>
      </w:pPr>
      <w:r w:rsidRPr="0043511F">
        <w:rPr>
          <w:rFonts w:cstheme="minorHAnsi"/>
        </w:rPr>
        <w:fldChar w:fldCharType="end"/>
      </w:r>
    </w:p>
    <w:p w14:paraId="42D0B88D" w14:textId="73A25436" w:rsidR="005809CB" w:rsidRPr="0043511F" w:rsidRDefault="005809CB" w:rsidP="00ED6DF8">
      <w:pPr>
        <w:rPr>
          <w:rFonts w:cstheme="minorHAnsi"/>
        </w:rPr>
      </w:pPr>
      <w:r w:rsidRPr="0043511F">
        <w:rPr>
          <w:rFonts w:cstheme="minorHAnsi"/>
        </w:rPr>
        <w:lastRenderedPageBreak/>
        <w:fldChar w:fldCharType="begin"/>
      </w:r>
      <w:r w:rsidRPr="0043511F">
        <w:rPr>
          <w:rFonts w:cstheme="minorHAnsi"/>
        </w:rPr>
        <w:instrText xml:space="preserve"> LINK Excel.Sheet.12 "C:\\Users\\jozef.janco\\AppData\\Local\\Temp\\Temp1_IROP_1_VYZVA.zip\\IROP_1_VYZVA\\Výzva č. 1_Kontrolní list administrativního hodnocení.xlsx" "administrativní hodnocení!R85C2:R88C9" \a \f 4 \h  \* MERGEFORMAT </w:instrText>
      </w:r>
      <w:r w:rsidRPr="0043511F">
        <w:rPr>
          <w:rFonts w:cstheme="minorHAnsi"/>
        </w:rPr>
        <w:fldChar w:fldCharType="separate"/>
      </w:r>
    </w:p>
    <w:tbl>
      <w:tblPr>
        <w:tblW w:w="1516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402"/>
        <w:gridCol w:w="2977"/>
        <w:gridCol w:w="2410"/>
        <w:gridCol w:w="3260"/>
      </w:tblGrid>
      <w:tr w:rsidR="005809CB" w:rsidRPr="0043511F" w14:paraId="7C8DE199" w14:textId="77777777" w:rsidTr="00CD1728">
        <w:trPr>
          <w:trHeight w:val="672"/>
        </w:trPr>
        <w:tc>
          <w:tcPr>
            <w:tcW w:w="1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2B2B2"/>
            <w:vAlign w:val="center"/>
            <w:hideMark/>
          </w:tcPr>
          <w:p w14:paraId="1D951D33" w14:textId="3623DA45" w:rsidR="005809CB" w:rsidRPr="00A33BCA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A33BC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Celkové administrativní hodnocení </w:t>
            </w:r>
            <w:r w:rsidR="005948C2" w:rsidRPr="00A33BC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projektového</w:t>
            </w:r>
            <w:r w:rsidRPr="00A33BC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záměru</w:t>
            </w:r>
          </w:p>
        </w:tc>
      </w:tr>
      <w:tr w:rsidR="005809CB" w:rsidRPr="0043511F" w14:paraId="33EB8151" w14:textId="77777777" w:rsidTr="002630B0">
        <w:trPr>
          <w:trHeight w:val="707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B2B2B2"/>
            <w:noWrap/>
            <w:vAlign w:val="center"/>
            <w:hideMark/>
          </w:tcPr>
          <w:p w14:paraId="6A14B400" w14:textId="77777777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Celkové hodnocení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B2B2B2"/>
            <w:noWrap/>
            <w:vAlign w:val="center"/>
            <w:hideMark/>
          </w:tcPr>
          <w:p w14:paraId="374A42EF" w14:textId="77777777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Jméno a příjmení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36F6A9FC" w14:textId="77777777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Celkový výsledek</w:t>
            </w:r>
            <w:r w:rsidRPr="007D66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(splněno/nesplněno)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noWrap/>
            <w:vAlign w:val="center"/>
            <w:hideMark/>
          </w:tcPr>
          <w:p w14:paraId="2FE3F640" w14:textId="77777777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místo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B2B2"/>
            <w:noWrap/>
            <w:vAlign w:val="center"/>
            <w:hideMark/>
          </w:tcPr>
          <w:p w14:paraId="576AB696" w14:textId="77777777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5809CB" w:rsidRPr="0043511F" w14:paraId="5861B1A4" w14:textId="77777777" w:rsidTr="002630B0">
        <w:trPr>
          <w:trHeight w:val="69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CCCDEAF" w14:textId="77777777" w:rsidR="005809CB" w:rsidRPr="007D6678" w:rsidRDefault="005809CB" w:rsidP="00580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Hodnotitel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87CCC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87E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7FAC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BE8E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5D97560" w14:textId="77777777" w:rsidTr="002630B0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6E8B95E" w14:textId="77777777" w:rsidR="005809CB" w:rsidRPr="007D6678" w:rsidRDefault="005809CB" w:rsidP="00580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Schvalovatel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91C2E5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B1F6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114D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9C5E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3DFDB761" w14:textId="0278AA89" w:rsidR="00ED6DF8" w:rsidRPr="0043511F" w:rsidRDefault="005809CB" w:rsidP="00ED6DF8">
      <w:pPr>
        <w:rPr>
          <w:rFonts w:cstheme="minorHAnsi"/>
        </w:rPr>
      </w:pPr>
      <w:r w:rsidRPr="0043511F">
        <w:rPr>
          <w:rFonts w:cstheme="minorHAnsi"/>
        </w:rPr>
        <w:fldChar w:fldCharType="end"/>
      </w:r>
      <w:bookmarkEnd w:id="0"/>
    </w:p>
    <w:sectPr w:rsidR="00ED6DF8" w:rsidRPr="0043511F" w:rsidSect="003A5AEC">
      <w:footerReference w:type="default" r:id="rId10"/>
      <w:pgSz w:w="16838" w:h="11906" w:orient="landscape"/>
      <w:pgMar w:top="709" w:right="96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D5739" w14:textId="77777777" w:rsidR="004B7845" w:rsidRDefault="004B7845" w:rsidP="000B5B82">
      <w:pPr>
        <w:spacing w:after="0" w:line="240" w:lineRule="auto"/>
      </w:pPr>
      <w:r>
        <w:separator/>
      </w:r>
    </w:p>
  </w:endnote>
  <w:endnote w:type="continuationSeparator" w:id="0">
    <w:p w14:paraId="5093CCB4" w14:textId="77777777" w:rsidR="004B7845" w:rsidRDefault="004B7845" w:rsidP="000B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3701737"/>
      <w:docPartObj>
        <w:docPartGallery w:val="Page Numbers (Bottom of Page)"/>
        <w:docPartUnique/>
      </w:docPartObj>
    </w:sdtPr>
    <w:sdtContent>
      <w:p w14:paraId="2AFC4BCF" w14:textId="73F329CC" w:rsidR="000B5B82" w:rsidRDefault="000B5B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2A7000" w14:textId="77777777" w:rsidR="000B5B82" w:rsidRDefault="000B5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F0918" w14:textId="77777777" w:rsidR="004B7845" w:rsidRDefault="004B7845" w:rsidP="000B5B82">
      <w:pPr>
        <w:spacing w:after="0" w:line="240" w:lineRule="auto"/>
      </w:pPr>
      <w:r>
        <w:separator/>
      </w:r>
    </w:p>
  </w:footnote>
  <w:footnote w:type="continuationSeparator" w:id="0">
    <w:p w14:paraId="6C080642" w14:textId="77777777" w:rsidR="004B7845" w:rsidRDefault="004B7845" w:rsidP="000B5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03719"/>
    <w:multiLevelType w:val="hybridMultilevel"/>
    <w:tmpl w:val="093A5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60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F8"/>
    <w:rsid w:val="000013FD"/>
    <w:rsid w:val="00005B60"/>
    <w:rsid w:val="00027AA2"/>
    <w:rsid w:val="00056884"/>
    <w:rsid w:val="000601E2"/>
    <w:rsid w:val="000A220C"/>
    <w:rsid w:val="000B5B82"/>
    <w:rsid w:val="00153E48"/>
    <w:rsid w:val="001A78B2"/>
    <w:rsid w:val="001C07B0"/>
    <w:rsid w:val="001E197B"/>
    <w:rsid w:val="00235788"/>
    <w:rsid w:val="00237CFB"/>
    <w:rsid w:val="002630B0"/>
    <w:rsid w:val="00287C23"/>
    <w:rsid w:val="002B0319"/>
    <w:rsid w:val="002D31A9"/>
    <w:rsid w:val="002E125A"/>
    <w:rsid w:val="0032675A"/>
    <w:rsid w:val="00343A75"/>
    <w:rsid w:val="003440EA"/>
    <w:rsid w:val="00385C1C"/>
    <w:rsid w:val="0038744D"/>
    <w:rsid w:val="00392940"/>
    <w:rsid w:val="003A5AEC"/>
    <w:rsid w:val="003D15FD"/>
    <w:rsid w:val="0043511F"/>
    <w:rsid w:val="00440579"/>
    <w:rsid w:val="00441D1F"/>
    <w:rsid w:val="0044666F"/>
    <w:rsid w:val="00455A56"/>
    <w:rsid w:val="00467171"/>
    <w:rsid w:val="004B3947"/>
    <w:rsid w:val="004B7845"/>
    <w:rsid w:val="00500CD5"/>
    <w:rsid w:val="0050746A"/>
    <w:rsid w:val="00515744"/>
    <w:rsid w:val="005372F7"/>
    <w:rsid w:val="005505DA"/>
    <w:rsid w:val="00554273"/>
    <w:rsid w:val="0055625E"/>
    <w:rsid w:val="005809CB"/>
    <w:rsid w:val="005948C2"/>
    <w:rsid w:val="005D6BEE"/>
    <w:rsid w:val="005F0076"/>
    <w:rsid w:val="005F3058"/>
    <w:rsid w:val="00646621"/>
    <w:rsid w:val="00676E98"/>
    <w:rsid w:val="00694ADE"/>
    <w:rsid w:val="006A5B6E"/>
    <w:rsid w:val="006B4576"/>
    <w:rsid w:val="006D2BC2"/>
    <w:rsid w:val="00705D6D"/>
    <w:rsid w:val="00716BA5"/>
    <w:rsid w:val="00745B88"/>
    <w:rsid w:val="007624F7"/>
    <w:rsid w:val="007A4135"/>
    <w:rsid w:val="007B2127"/>
    <w:rsid w:val="007D6678"/>
    <w:rsid w:val="007E5F96"/>
    <w:rsid w:val="007F70BB"/>
    <w:rsid w:val="008077E4"/>
    <w:rsid w:val="00830EE4"/>
    <w:rsid w:val="008310D0"/>
    <w:rsid w:val="00872217"/>
    <w:rsid w:val="008E4AB2"/>
    <w:rsid w:val="008F562F"/>
    <w:rsid w:val="008F7041"/>
    <w:rsid w:val="00913FD1"/>
    <w:rsid w:val="00914FF4"/>
    <w:rsid w:val="00934696"/>
    <w:rsid w:val="00957442"/>
    <w:rsid w:val="009577A5"/>
    <w:rsid w:val="00964777"/>
    <w:rsid w:val="0097742A"/>
    <w:rsid w:val="009A7F38"/>
    <w:rsid w:val="009C337F"/>
    <w:rsid w:val="009F6868"/>
    <w:rsid w:val="00A24CF0"/>
    <w:rsid w:val="00A25439"/>
    <w:rsid w:val="00A266CB"/>
    <w:rsid w:val="00A27CB4"/>
    <w:rsid w:val="00A326BF"/>
    <w:rsid w:val="00A33BCA"/>
    <w:rsid w:val="00A35D58"/>
    <w:rsid w:val="00A53EB4"/>
    <w:rsid w:val="00A842D7"/>
    <w:rsid w:val="00A91176"/>
    <w:rsid w:val="00AD1EEB"/>
    <w:rsid w:val="00AE556B"/>
    <w:rsid w:val="00AF34E5"/>
    <w:rsid w:val="00B2073B"/>
    <w:rsid w:val="00B3320F"/>
    <w:rsid w:val="00B47B0B"/>
    <w:rsid w:val="00B929FB"/>
    <w:rsid w:val="00BB71E2"/>
    <w:rsid w:val="00BD3242"/>
    <w:rsid w:val="00C01C71"/>
    <w:rsid w:val="00C03718"/>
    <w:rsid w:val="00C36D14"/>
    <w:rsid w:val="00C50623"/>
    <w:rsid w:val="00C57F6B"/>
    <w:rsid w:val="00C845D4"/>
    <w:rsid w:val="00C84D93"/>
    <w:rsid w:val="00CD1728"/>
    <w:rsid w:val="00D15DCD"/>
    <w:rsid w:val="00D63490"/>
    <w:rsid w:val="00D83B12"/>
    <w:rsid w:val="00DC25DE"/>
    <w:rsid w:val="00DD1A37"/>
    <w:rsid w:val="00DD31F0"/>
    <w:rsid w:val="00E05F37"/>
    <w:rsid w:val="00E3393D"/>
    <w:rsid w:val="00E50E07"/>
    <w:rsid w:val="00E6724A"/>
    <w:rsid w:val="00E715BA"/>
    <w:rsid w:val="00EB2746"/>
    <w:rsid w:val="00EC2F93"/>
    <w:rsid w:val="00ED6DF8"/>
    <w:rsid w:val="00EE0913"/>
    <w:rsid w:val="00F02E2C"/>
    <w:rsid w:val="00F17971"/>
    <w:rsid w:val="00F34630"/>
    <w:rsid w:val="00F603DF"/>
    <w:rsid w:val="00F71DF1"/>
    <w:rsid w:val="00FB66E5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BF27"/>
  <w15:chartTrackingRefBased/>
  <w15:docId w15:val="{6959CAF8-B92E-4305-8009-85F9BDD0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B82"/>
  </w:style>
  <w:style w:type="paragraph" w:styleId="Zpat">
    <w:name w:val="footer"/>
    <w:basedOn w:val="Normln"/>
    <w:link w:val="ZpatChar"/>
    <w:uiPriority w:val="99"/>
    <w:unhideWhenUsed/>
    <w:rsid w:val="000B5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B82"/>
  </w:style>
  <w:style w:type="paragraph" w:styleId="Odstavecseseznamem">
    <w:name w:val="List Paragraph"/>
    <w:basedOn w:val="Normln"/>
    <w:uiPriority w:val="34"/>
    <w:qFormat/>
    <w:rsid w:val="00AE5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30E69-10DB-4C32-BCFE-6D77223F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1862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Uživatel</cp:lastModifiedBy>
  <cp:revision>91</cp:revision>
  <cp:lastPrinted>2023-03-31T08:42:00Z</cp:lastPrinted>
  <dcterms:created xsi:type="dcterms:W3CDTF">2023-03-24T07:28:00Z</dcterms:created>
  <dcterms:modified xsi:type="dcterms:W3CDTF">2025-02-28T11:18:00Z</dcterms:modified>
</cp:coreProperties>
</file>