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041E9" w14:textId="6B86BD15" w:rsidR="008F7041" w:rsidRDefault="00595B13" w:rsidP="008F7041">
      <w:pPr>
        <w:spacing w:after="0" w:line="240" w:lineRule="auto"/>
        <w:jc w:val="center"/>
        <w:rPr>
          <w:b/>
          <w:bCs/>
          <w:sz w:val="32"/>
          <w:szCs w:val="32"/>
        </w:rPr>
      </w:pPr>
      <w:bookmarkStart w:id="0" w:name="_Hlk129341316"/>
      <w:r>
        <w:rPr>
          <w:noProof/>
        </w:rPr>
        <w:drawing>
          <wp:anchor distT="0" distB="0" distL="0" distR="0" simplePos="0" relativeHeight="251659264" behindDoc="0" locked="0" layoutInCell="1" allowOverlap="1" wp14:anchorId="64525AD4" wp14:editId="0BD44EF8">
            <wp:simplePos x="0" y="0"/>
            <wp:positionH relativeFrom="margin">
              <wp:posOffset>8562975</wp:posOffset>
            </wp:positionH>
            <wp:positionV relativeFrom="paragraph">
              <wp:posOffset>252730</wp:posOffset>
            </wp:positionV>
            <wp:extent cx="561975" cy="546100"/>
            <wp:effectExtent l="0" t="0" r="9525" b="6350"/>
            <wp:wrapSquare wrapText="bothSides"/>
            <wp:docPr id="17290209" name="Obrázek 17290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grayscl/>
                    </a:blip>
                    <a:stretch/>
                  </pic:blipFill>
                  <pic:spPr>
                    <a:xfrm>
                      <a:off x="0" y="0"/>
                      <a:ext cx="561975" cy="546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6DF8">
        <w:br/>
      </w:r>
      <w:r>
        <w:rPr>
          <w:noProof/>
        </w:rPr>
        <w:drawing>
          <wp:inline distT="0" distB="0" distL="0" distR="0" wp14:anchorId="74AE7B7C" wp14:editId="04D91DFF">
            <wp:extent cx="5210175" cy="627289"/>
            <wp:effectExtent l="0" t="0" r="0" b="1905"/>
            <wp:docPr id="47541279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727191" name="Obrázek 146072719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4019" cy="633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6DF8">
        <w:br/>
      </w:r>
      <w:r w:rsidR="00ED6DF8">
        <w:br/>
      </w:r>
      <w:r w:rsidR="00ED6DF8">
        <w:br/>
      </w:r>
      <w:r w:rsidR="00ED6DF8" w:rsidRPr="00ED6DF8">
        <w:rPr>
          <w:b/>
          <w:bCs/>
          <w:sz w:val="44"/>
          <w:szCs w:val="44"/>
        </w:rPr>
        <w:t>KONTROLNÍ LIST ADMINISTRATIVNÍHO HODNOCENÍ</w:t>
      </w:r>
      <w:r w:rsidR="00ED6DF8">
        <w:br/>
      </w:r>
      <w:r w:rsidR="00ED6DF8">
        <w:br/>
      </w:r>
      <w:r w:rsidR="00ED6DF8" w:rsidRPr="00ED6DF8">
        <w:rPr>
          <w:b/>
          <w:bCs/>
          <w:sz w:val="32"/>
          <w:szCs w:val="32"/>
        </w:rPr>
        <w:t xml:space="preserve">MAS </w:t>
      </w:r>
      <w:r w:rsidR="008077E4">
        <w:rPr>
          <w:b/>
          <w:bCs/>
          <w:sz w:val="32"/>
          <w:szCs w:val="32"/>
        </w:rPr>
        <w:t>Hanácký venkov,</w:t>
      </w:r>
      <w:r w:rsidR="00ED6DF8" w:rsidRPr="00ED6DF8">
        <w:rPr>
          <w:b/>
          <w:bCs/>
          <w:sz w:val="32"/>
          <w:szCs w:val="32"/>
        </w:rPr>
        <w:t xml:space="preserve"> z.</w:t>
      </w:r>
      <w:r w:rsidR="008077E4">
        <w:rPr>
          <w:b/>
          <w:bCs/>
          <w:sz w:val="32"/>
          <w:szCs w:val="32"/>
        </w:rPr>
        <w:t xml:space="preserve"> </w:t>
      </w:r>
      <w:r w:rsidR="00ED6DF8" w:rsidRPr="00ED6DF8">
        <w:rPr>
          <w:b/>
          <w:bCs/>
          <w:sz w:val="32"/>
          <w:szCs w:val="32"/>
        </w:rPr>
        <w:t>s.</w:t>
      </w:r>
    </w:p>
    <w:p w14:paraId="35C22316" w14:textId="1218360B" w:rsidR="008F7041" w:rsidRPr="008F7041" w:rsidRDefault="00ED6DF8" w:rsidP="008F704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</w:pPr>
      <w:r w:rsidRPr="00ED6DF8">
        <w:rPr>
          <w:b/>
          <w:bCs/>
          <w:sz w:val="32"/>
          <w:szCs w:val="32"/>
        </w:rPr>
        <w:br/>
      </w:r>
      <w:r w:rsidR="00B5521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11</w:t>
      </w:r>
      <w:r w:rsidR="008F7041" w:rsidRPr="008F704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 xml:space="preserve">. </w:t>
      </w:r>
      <w:r w:rsidR="008A794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V</w:t>
      </w:r>
      <w:r w:rsidR="008F7041" w:rsidRPr="008F704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 xml:space="preserve">ýzva PR IROP MAS Hanácký venkov, z. s. - Infrastruktura pro bezpečnou nemotorovou </w:t>
      </w:r>
      <w:r w:rsidR="00493FF8" w:rsidRPr="008F704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dopravu</w:t>
      </w:r>
      <w:r w:rsidR="00493FF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 xml:space="preserve"> – PR</w:t>
      </w:r>
    </w:p>
    <w:p w14:paraId="150EB866" w14:textId="35D8C1CB" w:rsidR="00ED6DF8" w:rsidRDefault="00ED6DF8" w:rsidP="00ED6DF8">
      <w:pPr>
        <w:jc w:val="center"/>
        <w:rPr>
          <w:b/>
          <w:bCs/>
          <w:sz w:val="32"/>
          <w:szCs w:val="32"/>
        </w:rPr>
      </w:pPr>
      <w:r w:rsidRPr="008F7041">
        <w:rPr>
          <w:b/>
          <w:bCs/>
          <w:sz w:val="28"/>
          <w:szCs w:val="28"/>
        </w:rPr>
        <w:br/>
      </w:r>
      <w:r w:rsidRPr="00ED6DF8">
        <w:rPr>
          <w:b/>
          <w:bCs/>
          <w:sz w:val="32"/>
          <w:szCs w:val="32"/>
        </w:rPr>
        <w:t>k předkládání projektových záměrů</w:t>
      </w:r>
      <w:r>
        <w:rPr>
          <w:b/>
          <w:bCs/>
          <w:sz w:val="32"/>
          <w:szCs w:val="32"/>
        </w:rPr>
        <w:t xml:space="preserve"> </w:t>
      </w:r>
      <w:r w:rsidRPr="00ED6DF8">
        <w:rPr>
          <w:b/>
          <w:bCs/>
          <w:sz w:val="32"/>
          <w:szCs w:val="32"/>
        </w:rPr>
        <w:t>z integrovaného regionálního operačního programu</w:t>
      </w:r>
      <w:r w:rsidRPr="00ED6DF8">
        <w:rPr>
          <w:b/>
          <w:bCs/>
          <w:sz w:val="32"/>
          <w:szCs w:val="32"/>
        </w:rPr>
        <w:br/>
        <w:t>2021-202</w:t>
      </w:r>
      <w:r>
        <w:rPr>
          <w:b/>
          <w:bCs/>
          <w:sz w:val="32"/>
          <w:szCs w:val="32"/>
        </w:rPr>
        <w:t>7</w:t>
      </w:r>
    </w:p>
    <w:p w14:paraId="0C3B0624" w14:textId="3FB678F8" w:rsidR="00ED6DF8" w:rsidRPr="00ED6DF8" w:rsidRDefault="00ED6DF8" w:rsidP="00ED6DF8">
      <w:pPr>
        <w:rPr>
          <w:b/>
          <w:bCs/>
          <w:sz w:val="24"/>
          <w:szCs w:val="24"/>
        </w:rPr>
      </w:pPr>
      <w:r w:rsidRPr="00ED6DF8">
        <w:rPr>
          <w:b/>
          <w:bCs/>
          <w:sz w:val="24"/>
          <w:szCs w:val="24"/>
        </w:rPr>
        <w:t>Příloha č.</w:t>
      </w:r>
      <w:r w:rsidR="00BC100E">
        <w:rPr>
          <w:b/>
          <w:bCs/>
          <w:sz w:val="24"/>
          <w:szCs w:val="24"/>
        </w:rPr>
        <w:t xml:space="preserve"> </w:t>
      </w:r>
      <w:r w:rsidRPr="00ED6DF8">
        <w:rPr>
          <w:b/>
          <w:bCs/>
          <w:sz w:val="24"/>
          <w:szCs w:val="24"/>
        </w:rPr>
        <w:t>2</w:t>
      </w:r>
      <w:r w:rsidRPr="00ED6DF8">
        <w:rPr>
          <w:b/>
          <w:bCs/>
          <w:sz w:val="24"/>
          <w:szCs w:val="24"/>
        </w:rPr>
        <w:br/>
        <w:t xml:space="preserve">Platnost od </w:t>
      </w:r>
      <w:r w:rsidR="00B55211">
        <w:rPr>
          <w:b/>
          <w:bCs/>
          <w:sz w:val="24"/>
          <w:szCs w:val="24"/>
        </w:rPr>
        <w:t>2. 3. 2026</w:t>
      </w:r>
      <w:r>
        <w:rPr>
          <w:b/>
          <w:bCs/>
          <w:sz w:val="24"/>
          <w:szCs w:val="24"/>
        </w:rPr>
        <w:fldChar w:fldCharType="begin"/>
      </w:r>
      <w:r w:rsidRPr="00ED6DF8">
        <w:rPr>
          <w:b/>
          <w:bCs/>
          <w:sz w:val="24"/>
          <w:szCs w:val="24"/>
        </w:rPr>
        <w:instrText xml:space="preserve"> LINK Excel.Sheet.12 "C:\\Users\\jozef.janco\\AppData\\Local\\Temp\\Temp1_IROP_1_VYZVA.zip\\IROP_1_VYZVA\\Výzva č. 1_Kontrolní list administrativního hodnocení.xlsx" "administrativní hodnocení!R17C2:R24C7" \a \f 4 \h  \* MERGEFORMAT </w:instrText>
      </w:r>
      <w:r>
        <w:rPr>
          <w:b/>
          <w:bCs/>
          <w:sz w:val="24"/>
          <w:szCs w:val="24"/>
        </w:rPr>
        <w:fldChar w:fldCharType="separate"/>
      </w:r>
    </w:p>
    <w:tbl>
      <w:tblPr>
        <w:tblW w:w="151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3"/>
        <w:gridCol w:w="10065"/>
      </w:tblGrid>
      <w:tr w:rsidR="00ED6DF8" w:rsidRPr="0043511F" w14:paraId="18ACEEBA" w14:textId="77777777" w:rsidTr="00665E3C">
        <w:trPr>
          <w:trHeight w:val="395"/>
          <w:jc w:val="center"/>
        </w:trPr>
        <w:tc>
          <w:tcPr>
            <w:tcW w:w="1515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4A82D833" w14:textId="551B1D2C" w:rsidR="00ED6DF8" w:rsidRPr="0043511F" w:rsidRDefault="00ED6DF8" w:rsidP="005809CB">
            <w:pPr>
              <w:ind w:left="-226" w:firstLine="226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výzvy</w:t>
            </w:r>
          </w:p>
        </w:tc>
      </w:tr>
      <w:tr w:rsidR="00ED6DF8" w:rsidRPr="0043511F" w14:paraId="191986C2" w14:textId="77777777" w:rsidTr="00665E3C">
        <w:trPr>
          <w:trHeight w:val="600"/>
          <w:jc w:val="center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D4F1303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Operační program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D9931D5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Integrovaný regionální operační program</w:t>
            </w:r>
          </w:p>
        </w:tc>
      </w:tr>
      <w:tr w:rsidR="00ED6DF8" w:rsidRPr="0043511F" w14:paraId="7974E7AB" w14:textId="77777777" w:rsidTr="00665E3C">
        <w:trPr>
          <w:trHeight w:val="623"/>
          <w:jc w:val="center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35373CE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Specifický cíl IROP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38E6992" w14:textId="09040486" w:rsidR="00ED6DF8" w:rsidRPr="00A27CB4" w:rsidRDefault="008A7945" w:rsidP="00ED6D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5. 1 </w:t>
            </w:r>
            <w:r w:rsidRPr="003A7B0E">
              <w:rPr>
                <w:rFonts w:ascii="Calibri" w:eastAsia="Times New Roman" w:hAnsi="Calibri" w:cs="Calibri"/>
                <w:color w:val="000000"/>
                <w:lang w:eastAsia="cs-CZ"/>
              </w:rPr>
              <w:t>Podpora integrovaného a inkluzivního sociálního, hospodářského a environmentálního místního rozvoj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  <w:r w:rsidRPr="003A7B0E">
              <w:rPr>
                <w:rFonts w:ascii="Calibri" w:eastAsia="Times New Roman" w:hAnsi="Calibri" w:cs="Calibri"/>
                <w:color w:val="000000"/>
                <w:lang w:eastAsia="cs-CZ"/>
              </w:rPr>
              <w:t>, kultury, přírodního dědictví, udržitelného cestovního ruchu a bezpečnosti v jiných než městských oblastech</w:t>
            </w:r>
          </w:p>
        </w:tc>
      </w:tr>
      <w:tr w:rsidR="008A7945" w:rsidRPr="0043511F" w14:paraId="2C44D463" w14:textId="77777777" w:rsidTr="00665E3C">
        <w:trPr>
          <w:trHeight w:val="600"/>
          <w:jc w:val="center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14E895F7" w14:textId="77777777" w:rsidR="008A7945" w:rsidRPr="0043511F" w:rsidRDefault="008A7945" w:rsidP="008A79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Opatření strategického rámce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9CDEE89" w14:textId="092FC299" w:rsidR="008A7945" w:rsidRPr="00A27CB4" w:rsidRDefault="008A7945" w:rsidP="008A7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t>.1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Bezpečná a udržitelní doprava</w:t>
            </w:r>
          </w:p>
        </w:tc>
      </w:tr>
      <w:tr w:rsidR="008A7945" w:rsidRPr="0043511F" w14:paraId="73B9D8ED" w14:textId="77777777" w:rsidTr="00665E3C">
        <w:trPr>
          <w:trHeight w:val="600"/>
          <w:jc w:val="center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794B2E7" w14:textId="77777777" w:rsidR="008A7945" w:rsidRPr="0043511F" w:rsidRDefault="008A7945" w:rsidP="008A79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Opatření programového rámce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EA0390F" w14:textId="19126BFE" w:rsidR="008A7945" w:rsidRPr="00A27CB4" w:rsidRDefault="008A7945" w:rsidP="008A7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27CB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862BB1" w:rsidRPr="00A27CB4">
              <w:rPr>
                <w:rFonts w:ascii="Calibri" w:eastAsia="Times New Roman" w:hAnsi="Calibri" w:cs="Calibri"/>
                <w:color w:val="000000"/>
                <w:lang w:eastAsia="cs-CZ"/>
              </w:rPr>
              <w:t>IROP – DOPRAVA</w:t>
            </w:r>
          </w:p>
        </w:tc>
      </w:tr>
      <w:tr w:rsidR="008A7945" w:rsidRPr="0043511F" w14:paraId="154A8FD7" w14:textId="77777777" w:rsidTr="00665E3C">
        <w:trPr>
          <w:trHeight w:val="600"/>
          <w:jc w:val="center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BC3EC31" w14:textId="77777777" w:rsidR="008A7945" w:rsidRPr="0043511F" w:rsidRDefault="008A7945" w:rsidP="008A79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Číslo výzvy ŘO IROP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648E373" w14:textId="620994A8" w:rsidR="008A7945" w:rsidRPr="0043511F" w:rsidRDefault="008A7945" w:rsidP="008A7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60.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</w:t>
            </w: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ýzva </w:t>
            </w:r>
            <w:r w:rsidR="00862BB1"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IROP – Doprava – SC</w:t>
            </w: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5.1 (CLLD)</w:t>
            </w:r>
          </w:p>
        </w:tc>
      </w:tr>
      <w:tr w:rsidR="008A7945" w:rsidRPr="0043511F" w14:paraId="5A88E367" w14:textId="77777777" w:rsidTr="00665E3C">
        <w:trPr>
          <w:trHeight w:val="600"/>
          <w:jc w:val="center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87CF582" w14:textId="77777777" w:rsidR="008A7945" w:rsidRPr="0043511F" w:rsidRDefault="008A7945" w:rsidP="008A79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Číslo a název výzvy MAS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CE3643B" w14:textId="4E9849E8" w:rsidR="008A7945" w:rsidRPr="0043511F" w:rsidRDefault="00862BB1" w:rsidP="008A7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  <w:r w:rsidR="008A7945"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r w:rsidR="008A7945">
              <w:rPr>
                <w:rFonts w:ascii="Calibri" w:eastAsia="Times New Roman" w:hAnsi="Calibri" w:cs="Calibri"/>
                <w:color w:val="000000"/>
                <w:lang w:eastAsia="cs-CZ"/>
              </w:rPr>
              <w:t>V</w:t>
            </w:r>
            <w:r w:rsidR="008A7945"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ýzva PR IROP MAS Hanácký venkov, z. s. - Infrastruktura pro bezpečnou nemotorovou </w:t>
            </w:r>
            <w:r w:rsidRPr="000A6BFE">
              <w:rPr>
                <w:rFonts w:ascii="Calibri" w:eastAsia="Times New Roman" w:hAnsi="Calibri" w:cs="Calibri"/>
                <w:color w:val="000000"/>
                <w:lang w:eastAsia="cs-CZ"/>
              </w:rPr>
              <w:t>dopravu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– PR</w:t>
            </w:r>
          </w:p>
        </w:tc>
      </w:tr>
      <w:tr w:rsidR="008A7945" w:rsidRPr="0043511F" w14:paraId="74ED6A50" w14:textId="77777777" w:rsidTr="00665E3C">
        <w:trPr>
          <w:trHeight w:val="600"/>
          <w:jc w:val="center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5088DA8E" w14:textId="3EE620C4" w:rsidR="008A7945" w:rsidRPr="0043511F" w:rsidRDefault="008A7945" w:rsidP="008A79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Region území MAS 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>Hanácký venkov,</w:t>
            </w: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z.</w:t>
            </w:r>
            <w:r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</w:t>
            </w: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s.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D356842" w14:textId="1D786AE1" w:rsidR="008A7945" w:rsidRPr="0043511F" w:rsidRDefault="00E05FB4" w:rsidP="008A79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Přechodový</w:t>
            </w:r>
            <w:r w:rsidR="008A794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region</w:t>
            </w:r>
            <w:r w:rsidR="008A7945"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(území MAS v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Jihomoravském</w:t>
            </w:r>
            <w:r w:rsidR="008A7945"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kraji) </w:t>
            </w:r>
          </w:p>
        </w:tc>
      </w:tr>
    </w:tbl>
    <w:p w14:paraId="4708EC17" w14:textId="4B28FA7C" w:rsidR="00ED6DF8" w:rsidRDefault="00ED6DF8" w:rsidP="00ED6DF8">
      <w:r>
        <w:lastRenderedPageBreak/>
        <w:fldChar w:fldCharType="end"/>
      </w:r>
      <w:r>
        <w:fldChar w:fldCharType="begin"/>
      </w:r>
      <w:r>
        <w:instrText xml:space="preserve"> LINK Excel.Sheet.12 "C:\\Users\\jozef.janco\\AppData\\Local\\Temp\\Temp1_IROP_1_VYZVA.zip\\IROP_1_VYZVA\\Výzva č. 1_Kontrolní list administrativního hodnocení.xlsx" "administrativní hodnocení!R26C2:R31C7" \a \f 4 \h  \* MERGEFORMAT </w:instrText>
      </w:r>
      <w:r>
        <w:fldChar w:fldCharType="separate"/>
      </w:r>
    </w:p>
    <w:tbl>
      <w:tblPr>
        <w:tblW w:w="15206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3"/>
        <w:gridCol w:w="10613"/>
      </w:tblGrid>
      <w:tr w:rsidR="00ED6DF8" w:rsidRPr="0043511F" w14:paraId="7B8EB06F" w14:textId="77777777" w:rsidTr="005809CB">
        <w:trPr>
          <w:trHeight w:val="693"/>
        </w:trPr>
        <w:tc>
          <w:tcPr>
            <w:tcW w:w="1520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24340ACA" w14:textId="5C9E7C06" w:rsidR="00ED6DF8" w:rsidRPr="0043511F" w:rsidRDefault="00ED6DF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projektového záměru</w:t>
            </w:r>
          </w:p>
        </w:tc>
      </w:tr>
      <w:tr w:rsidR="00ED6DF8" w:rsidRPr="0043511F" w14:paraId="52261C09" w14:textId="77777777" w:rsidTr="00E50E07">
        <w:trPr>
          <w:trHeight w:val="557"/>
        </w:trPr>
        <w:tc>
          <w:tcPr>
            <w:tcW w:w="45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C139659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Název projektového záměru</w:t>
            </w:r>
          </w:p>
        </w:tc>
        <w:tc>
          <w:tcPr>
            <w:tcW w:w="10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67BB046" w14:textId="77777777" w:rsidR="00ED6DF8" w:rsidRPr="0043511F" w:rsidRDefault="00ED6DF8" w:rsidP="00ED6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D6DF8" w:rsidRPr="0043511F" w14:paraId="6378C2F3" w14:textId="77777777" w:rsidTr="00E50E07">
        <w:trPr>
          <w:trHeight w:val="564"/>
        </w:trPr>
        <w:tc>
          <w:tcPr>
            <w:tcW w:w="45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1B0E5E5D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Číslo projektového záměru</w:t>
            </w:r>
          </w:p>
        </w:tc>
        <w:tc>
          <w:tcPr>
            <w:tcW w:w="10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146C824" w14:textId="77777777" w:rsidR="00ED6DF8" w:rsidRPr="0043511F" w:rsidRDefault="00ED6DF8" w:rsidP="00ED6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D6DF8" w:rsidRPr="0043511F" w14:paraId="648BF4DC" w14:textId="77777777" w:rsidTr="00E50E07">
        <w:trPr>
          <w:trHeight w:val="545"/>
        </w:trPr>
        <w:tc>
          <w:tcPr>
            <w:tcW w:w="45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ADBD51F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Žadatel</w:t>
            </w:r>
          </w:p>
        </w:tc>
        <w:tc>
          <w:tcPr>
            <w:tcW w:w="10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E8BCEDE" w14:textId="77777777" w:rsidR="00ED6DF8" w:rsidRPr="0043511F" w:rsidRDefault="00ED6DF8" w:rsidP="00ED6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D6DF8" w:rsidRPr="0043511F" w14:paraId="136F3B0F" w14:textId="77777777" w:rsidTr="00E50E07">
        <w:trPr>
          <w:trHeight w:val="566"/>
        </w:trPr>
        <w:tc>
          <w:tcPr>
            <w:tcW w:w="45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83D906F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Hodnotitel</w:t>
            </w:r>
          </w:p>
        </w:tc>
        <w:tc>
          <w:tcPr>
            <w:tcW w:w="10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1CDADD79" w14:textId="77777777" w:rsidR="00ED6DF8" w:rsidRPr="0043511F" w:rsidRDefault="00ED6DF8" w:rsidP="00ED6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D6DF8" w:rsidRPr="0043511F" w14:paraId="3C7C393A" w14:textId="77777777" w:rsidTr="00E50E07">
        <w:trPr>
          <w:trHeight w:val="560"/>
        </w:trPr>
        <w:tc>
          <w:tcPr>
            <w:tcW w:w="45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D396898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Schvalovatel</w:t>
            </w:r>
          </w:p>
        </w:tc>
        <w:tc>
          <w:tcPr>
            <w:tcW w:w="106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E6E6743" w14:textId="77777777" w:rsidR="00ED6DF8" w:rsidRPr="0043511F" w:rsidRDefault="00ED6DF8" w:rsidP="00ED6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5415984A" w14:textId="4BF2DB4D" w:rsidR="005809CB" w:rsidRPr="0043511F" w:rsidRDefault="00ED6DF8" w:rsidP="00ED6DF8">
      <w:pPr>
        <w:rPr>
          <w:rFonts w:cstheme="minorHAnsi"/>
        </w:rPr>
      </w:pPr>
      <w:r>
        <w:fldChar w:fldCharType="end"/>
      </w:r>
      <w:r w:rsidR="005809CB" w:rsidRPr="0043511F">
        <w:rPr>
          <w:rFonts w:cstheme="minorHAnsi"/>
        </w:rPr>
        <w:fldChar w:fldCharType="begin"/>
      </w:r>
      <w:r w:rsidR="005809CB" w:rsidRPr="0043511F">
        <w:rPr>
          <w:rFonts w:cstheme="minorHAnsi"/>
        </w:rPr>
        <w:instrText xml:space="preserve"> LINK Excel.Sheet.12 "C:\\Users\\jozef.janco\\AppData\\Local\\Temp\\Temp1_IROP_1_VYZVA.zip\\IROP_1_VYZVA\\Výzva č. 1_Kontrolní list administrativního hodnocení.xlsx" "administrativní hodnocení!R34C2:R83C9" \a \f 4 \h  \* MERGEFORMAT </w:instrText>
      </w:r>
      <w:r w:rsidR="005809CB" w:rsidRPr="0043511F">
        <w:rPr>
          <w:rFonts w:cstheme="minorHAnsi"/>
        </w:rPr>
        <w:fldChar w:fldCharType="separate"/>
      </w:r>
    </w:p>
    <w:tbl>
      <w:tblPr>
        <w:tblW w:w="15158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111"/>
        <w:gridCol w:w="1730"/>
        <w:gridCol w:w="1632"/>
        <w:gridCol w:w="3451"/>
        <w:gridCol w:w="1701"/>
        <w:gridCol w:w="1833"/>
      </w:tblGrid>
      <w:tr w:rsidR="005809CB" w:rsidRPr="0043511F" w14:paraId="6BCB3B6B" w14:textId="77777777" w:rsidTr="005809CB">
        <w:trPr>
          <w:trHeight w:val="690"/>
        </w:trPr>
        <w:tc>
          <w:tcPr>
            <w:tcW w:w="1515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06A7BB5B" w14:textId="31A64E46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Administrativní hodnocení projektového záměru</w:t>
            </w:r>
          </w:p>
        </w:tc>
      </w:tr>
      <w:tr w:rsidR="005809CB" w:rsidRPr="0043511F" w14:paraId="704CC34E" w14:textId="77777777" w:rsidTr="006E6DBC">
        <w:trPr>
          <w:trHeight w:val="122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EB35BE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Číslo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71D97346" w14:textId="493ECAA9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Popis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  <w:t>(název kritéria, podotázka)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E2833D9" w14:textId="1C0D5AE8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Druh kritéria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  <w:t>(napravitelné/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  <w:t>nenapravitelné)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759E99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Referenční dokument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F62426E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Způsob hodnocení kritéria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79B5F3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Přidělené hodnocení (A/N/NR/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  <w:t>Nehodnoceno)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4C4"/>
            <w:vAlign w:val="center"/>
            <w:hideMark/>
          </w:tcPr>
          <w:p w14:paraId="5EA1628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 xml:space="preserve">Odůvodnění hodnocení                                                 </w:t>
            </w:r>
          </w:p>
        </w:tc>
      </w:tr>
      <w:tr w:rsidR="005809CB" w:rsidRPr="0043511F" w14:paraId="16D7C918" w14:textId="77777777" w:rsidTr="006E6DBC">
        <w:trPr>
          <w:trHeight w:val="1260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ED7C6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C93E3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Způsob a termín podání projektového záměru na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byl projektový záměr podán daným způsobem, a jestli žadatel poslal svůj projektový záměr před ukončením příjmu projektových záměrů do datové schránky MAS.  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4F84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nenapravitelné</w:t>
            </w:r>
          </w:p>
        </w:tc>
        <w:tc>
          <w:tcPr>
            <w:tcW w:w="163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D705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Výzva MAS, datová schránka MAS</w:t>
            </w:r>
          </w:p>
        </w:tc>
        <w:tc>
          <w:tcPr>
            <w:tcW w:w="34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829C" w14:textId="32C58B44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byl podán daným způsobem a byl podán před ukončením příjmu projektových záměrů do datové schránky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nebyl podán daným způsobem a byl podán před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ukončením příjmu projektových záměrů do datové schránky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E4391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6F1DD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4D06486F" w14:textId="77777777" w:rsidTr="006E6DBC">
        <w:trPr>
          <w:trHeight w:val="621"/>
        </w:trPr>
        <w:tc>
          <w:tcPr>
            <w:tcW w:w="70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49C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D29A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Byl projektový záměr podán do datové schránky MAS?</w:t>
            </w:r>
          </w:p>
        </w:tc>
        <w:tc>
          <w:tcPr>
            <w:tcW w:w="173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440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BD6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D70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0880" w14:textId="06B042C6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2EF1F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759DE99D" w14:textId="77777777" w:rsidTr="00183EBB">
        <w:trPr>
          <w:trHeight w:val="1740"/>
        </w:trPr>
        <w:tc>
          <w:tcPr>
            <w:tcW w:w="70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595C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81FC9C3" w14:textId="61B666B1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8F7041">
              <w:rPr>
                <w:rFonts w:eastAsia="Times New Roman" w:cstheme="minorHAnsi"/>
                <w:color w:val="000000"/>
                <w:lang w:eastAsia="cs-CZ"/>
              </w:rPr>
              <w:t>Byl projektový záměr odeslán do datové schránky MAS před ukončením příjmu projektových záměr</w:t>
            </w:r>
            <w:r w:rsidR="008F7041">
              <w:rPr>
                <w:rFonts w:eastAsia="Times New Roman" w:cstheme="minorHAnsi"/>
                <w:color w:val="000000"/>
                <w:lang w:eastAsia="cs-CZ"/>
              </w:rPr>
              <w:t>ů</w:t>
            </w:r>
            <w:r w:rsidRPr="008F7041">
              <w:rPr>
                <w:rFonts w:eastAsia="Times New Roman" w:cstheme="minorHAnsi"/>
                <w:color w:val="000000"/>
                <w:lang w:eastAsia="cs-CZ"/>
              </w:rPr>
              <w:t xml:space="preserve"> výzvy, tj. do </w:t>
            </w:r>
            <w:r w:rsidR="00C56A53">
              <w:rPr>
                <w:rFonts w:eastAsia="Times New Roman" w:cstheme="minorHAnsi"/>
                <w:color w:val="000000"/>
                <w:lang w:eastAsia="cs-CZ"/>
              </w:rPr>
              <w:t>1</w:t>
            </w:r>
            <w:r w:rsidR="00593A3C">
              <w:rPr>
                <w:rFonts w:eastAsia="Times New Roman" w:cstheme="minorHAnsi"/>
                <w:color w:val="000000"/>
                <w:lang w:eastAsia="cs-CZ"/>
              </w:rPr>
              <w:t>0</w:t>
            </w:r>
            <w:r w:rsidR="00C56A53">
              <w:rPr>
                <w:rFonts w:eastAsia="Times New Roman" w:cstheme="minorHAnsi"/>
                <w:color w:val="000000"/>
                <w:lang w:eastAsia="cs-CZ"/>
              </w:rPr>
              <w:t>. 4. 202</w:t>
            </w:r>
            <w:r w:rsidR="00593A3C">
              <w:rPr>
                <w:rFonts w:eastAsia="Times New Roman" w:cstheme="minorHAnsi"/>
                <w:color w:val="000000"/>
                <w:lang w:eastAsia="cs-CZ"/>
              </w:rPr>
              <w:t>6</w:t>
            </w:r>
            <w:r w:rsidRPr="008F7041">
              <w:rPr>
                <w:rFonts w:eastAsia="Times New Roman" w:cstheme="minorHAnsi"/>
                <w:color w:val="000000"/>
                <w:lang w:eastAsia="cs-CZ"/>
              </w:rPr>
              <w:t xml:space="preserve"> do 1</w:t>
            </w:r>
            <w:r w:rsidR="00593A3C">
              <w:rPr>
                <w:rFonts w:eastAsia="Times New Roman" w:cstheme="minorHAnsi"/>
                <w:color w:val="000000"/>
                <w:lang w:eastAsia="cs-CZ"/>
              </w:rPr>
              <w:t>9</w:t>
            </w:r>
            <w:r w:rsidRPr="008F7041">
              <w:rPr>
                <w:rFonts w:eastAsia="Times New Roman" w:cstheme="minorHAnsi"/>
                <w:color w:val="000000"/>
                <w:lang w:eastAsia="cs-CZ"/>
              </w:rPr>
              <w:t xml:space="preserve"> hod.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</w:tc>
        <w:tc>
          <w:tcPr>
            <w:tcW w:w="173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08D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197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B42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CD99D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412B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36F7DCC9" w14:textId="77777777" w:rsidTr="00183EBB">
        <w:trPr>
          <w:trHeight w:val="140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461819A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9D11FB" w14:textId="1927A3CE" w:rsidR="005809CB" w:rsidRPr="0043511F" w:rsidRDefault="005809CB" w:rsidP="005809CB">
            <w:pPr>
              <w:spacing w:after="24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Obsah podaného projektového záměru.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projektový záměr obsahuje všechny náležitosti podle vzoru projektového záměru zveřejněného jako příloha výzvy MAS.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9CC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786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8A43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obsahuje všechny náležitosti podle vzoru projektového záměru zveřejněného jako příloha výzvy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neobsahuje všechny náležitosti podle vzoru projektového záměru zveřejněného jako příloha výzvy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3FBC0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1E06C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3FD351E9" w14:textId="77777777" w:rsidTr="00183EBB">
        <w:trPr>
          <w:trHeight w:val="1163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DDDD9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ACA24" w14:textId="64BBF15F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Jsou vyplněny všechny informace uvedené v oddíle projektového záměru "Zařazení projektového záměru do integrované strategie", tak aby byly v 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souladu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s podmínkami výzvy MAS.</w:t>
            </w:r>
          </w:p>
        </w:tc>
        <w:tc>
          <w:tcPr>
            <w:tcW w:w="173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8A3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303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0F8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0AC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E052C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5EEDCC38" w14:textId="77777777" w:rsidTr="00183EBB">
        <w:trPr>
          <w:trHeight w:val="108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FA406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539FC" w14:textId="69D5D92E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 xml:space="preserve">Jsou vyplněny všechny informace uvedené v oddíle </w:t>
            </w:r>
            <w:r w:rsidR="00E50E07" w:rsidRPr="0043511F">
              <w:rPr>
                <w:rFonts w:eastAsia="Times New Roman" w:cstheme="minorHAnsi"/>
                <w:lang w:eastAsia="cs-CZ"/>
              </w:rPr>
              <w:t xml:space="preserve">projektového </w:t>
            </w:r>
            <w:r w:rsidRPr="0043511F">
              <w:rPr>
                <w:rFonts w:eastAsia="Times New Roman" w:cstheme="minorHAnsi"/>
                <w:lang w:eastAsia="cs-CZ"/>
              </w:rPr>
              <w:t>záměru "Identifikace žadatele" v dostatečném rozsahu?</w:t>
            </w:r>
          </w:p>
        </w:tc>
        <w:tc>
          <w:tcPr>
            <w:tcW w:w="173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437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6B5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035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D72E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03FC2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3B022FF6" w14:textId="77777777" w:rsidTr="00183EBB">
        <w:trPr>
          <w:trHeight w:val="108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C06EF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CCAE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vyplněny všechny informace uvedené v oddíle projektového záměru "Informace o projektu" v dostatečném rozsahu?</w:t>
            </w:r>
          </w:p>
        </w:tc>
        <w:tc>
          <w:tcPr>
            <w:tcW w:w="173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A27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7EB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E14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25B9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C0F19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132682F" w14:textId="77777777" w:rsidTr="00183EBB">
        <w:trPr>
          <w:trHeight w:val="108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F6C9F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F8550" w14:textId="20C3C498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vyplněny všechny informace uvedené v oddíle projektového záměru "Harmonogram projektu" v dostatečné rozsahu?</w:t>
            </w:r>
          </w:p>
        </w:tc>
        <w:tc>
          <w:tcPr>
            <w:tcW w:w="173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33D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A60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30E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2B3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C900DA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6D902F13" w14:textId="77777777" w:rsidTr="00183EBB">
        <w:trPr>
          <w:trHeight w:val="108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D3CDB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8661D" w14:textId="1159BBE3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vyplněny všechny informace uvedené v oddíle projektového záměru "Financování projektu" v dostatečném rozsahu?</w:t>
            </w:r>
          </w:p>
        </w:tc>
        <w:tc>
          <w:tcPr>
            <w:tcW w:w="173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21E9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0ED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6B9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320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7611A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69F978DD" w14:textId="77777777" w:rsidTr="00183EBB">
        <w:trPr>
          <w:trHeight w:val="108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6ACBF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F711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vyplněny všechny informace uvedené v oddíle projektového záměru "Indikátory projektu" v dostatečném rozsahu?</w:t>
            </w:r>
          </w:p>
        </w:tc>
        <w:tc>
          <w:tcPr>
            <w:tcW w:w="173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29B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5CE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A4D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EDD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278A8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D038943" w14:textId="77777777" w:rsidTr="00183EBB">
        <w:trPr>
          <w:trHeight w:val="108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9E95B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3839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vyplněny všechny informace uvedené v oddíle projektového záměru "Informace pro věcné hodnocení" v dostatečném rozsahu?</w:t>
            </w:r>
          </w:p>
        </w:tc>
        <w:tc>
          <w:tcPr>
            <w:tcW w:w="173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5BC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8B6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F18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7C9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1D66F4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0325E2AD" w14:textId="77777777" w:rsidTr="00183EBB">
        <w:trPr>
          <w:trHeight w:val="689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B5BB6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5E29BF5" w14:textId="0CE24454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Jsou uvedeny všechny informace uvedené v 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oddíle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projektového záměru "Podpis projektového záměru" v dostatečném rozsahu?</w:t>
            </w:r>
          </w:p>
        </w:tc>
        <w:tc>
          <w:tcPr>
            <w:tcW w:w="173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DB6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9AC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5DE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1CEA5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578F6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4D7432F" w14:textId="77777777" w:rsidTr="00183EBB">
        <w:trPr>
          <w:trHeight w:val="1103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5F75C26A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B045D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Oprávněný žadatel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žadatel jedním z oprávněných žadatelů podle podmínek výzvy MAS.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74E23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nenapravitelné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18056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394A9B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Žadatel je jedním z oprávněných žadatelů podle podmínek výzvy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Žadatel není jedním z oprávněných žadatelů podle podmínek výzvy MAS.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40CFF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78015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6CBF27ED" w14:textId="77777777" w:rsidTr="00E50E07">
        <w:trPr>
          <w:trHeight w:val="2481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395C4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109619E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Je žadatelem jeden z následujících oprávněných žadatelů?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  <w:t>- kraje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  <w:t>- obce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  <w:t>- dobrovolné svazky obcí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  <w:t>- organizace zřizované nebo zakládané kraji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  <w:t>- organizace zřizované nebo zakládané obcemi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  <w:t>- organizace zřizované nebo zakládané dobrovolnými svazky obcí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6BEA3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06042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DA5A8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CFF1B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9D3C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1D8D1DA" w14:textId="77777777" w:rsidTr="00E50E07">
        <w:trPr>
          <w:trHeight w:val="1393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C6BA1B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28A63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Místo realizace projektu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realizace projektu na území definované ve výzvě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EAF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CF0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0D2C12" w14:textId="69EAB974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Realizace projektu je na území definovaném ve výzvě MAS, tj. na území </w:t>
            </w:r>
            <w:r w:rsidR="003C77A8">
              <w:rPr>
                <w:rFonts w:eastAsia="Times New Roman" w:cstheme="minorHAnsi"/>
                <w:color w:val="000000"/>
                <w:lang w:eastAsia="cs-CZ"/>
              </w:rPr>
              <w:t>přechodového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regionu MAS.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Realizace projektu není na území definovaném ve výzvě MAS, tzn. realizace je mimo území </w:t>
            </w:r>
            <w:r w:rsidR="003C77A8">
              <w:rPr>
                <w:rFonts w:eastAsia="Times New Roman" w:cstheme="minorHAnsi"/>
                <w:color w:val="000000"/>
                <w:lang w:eastAsia="cs-CZ"/>
              </w:rPr>
              <w:t>přechodového</w:t>
            </w:r>
            <w:r w:rsidR="00A07C3A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regionu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607C2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18837F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38AD41A6" w14:textId="77777777" w:rsidTr="002534D5">
        <w:trPr>
          <w:trHeight w:val="699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9C7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7398BD2" w14:textId="1E3CD36B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Je místo realizace projektu na území definovaném ve výzvě MAS, tj. na území spadající do </w:t>
            </w:r>
            <w:r w:rsidR="00D774BC">
              <w:rPr>
                <w:rFonts w:eastAsia="Times New Roman" w:cstheme="minorHAnsi"/>
                <w:color w:val="000000"/>
                <w:lang w:eastAsia="cs-CZ"/>
              </w:rPr>
              <w:t>přechodového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regionu území MAS, tedy na území těchto obcí:</w:t>
            </w:r>
            <w:r w:rsidR="008C7A27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B66297">
              <w:rPr>
                <w:rFonts w:ascii="Calibri" w:eastAsia="Times New Roman" w:hAnsi="Calibri" w:cs="Calibri"/>
                <w:color w:val="000000"/>
                <w:lang w:eastAsia="cs-CZ"/>
              </w:rPr>
              <w:t>Drysice, Pustiměř, Zelená Hora, Radslavice, Podivice</w:t>
            </w:r>
            <w:r w:rsidR="007E30E8">
              <w:rPr>
                <w:rFonts w:ascii="Calibri" w:eastAsia="Times New Roman" w:hAnsi="Calibri" w:cs="Calibri"/>
                <w:color w:val="000000"/>
                <w:lang w:eastAsia="cs-CZ"/>
              </w:rPr>
              <w:t>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B8E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3A7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C2821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05E7C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989587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99EFD21" w14:textId="77777777" w:rsidTr="002534D5">
        <w:trPr>
          <w:trHeight w:val="1260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69BC3C7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68A626" w14:textId="06E41086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Podporované aktivity a cíle projektu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je projektový záměr, jeho aktivity a cíle v souladu s podporovanými aktivitami a </w:t>
            </w:r>
            <w:r w:rsidR="00E50E07" w:rsidRPr="0043511F">
              <w:rPr>
                <w:rFonts w:eastAsia="Times New Roman" w:cstheme="minorHAnsi"/>
                <w:i/>
                <w:iCs/>
                <w:lang w:eastAsia="cs-CZ"/>
              </w:rPr>
              <w:t>cíli</w:t>
            </w:r>
            <w:r w:rsidRPr="0043511F">
              <w:rPr>
                <w:rFonts w:eastAsia="Times New Roman" w:cstheme="minorHAnsi"/>
                <w:i/>
                <w:iCs/>
                <w:lang w:eastAsia="cs-CZ"/>
              </w:rPr>
              <w:t xml:space="preserve"> výzvy MAS. 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BB08D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4F4F3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19EB769" w14:textId="270101F9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Projektový záměr, jeho aktivity a cíle jsou v souladu s podporovanými aktivitami a cíl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i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výzvy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Projektový záměr, jeho aktivity a cíle nejsou v souladu s podporovanými aktivitami a cíl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 xml:space="preserve">i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výzvy MAS.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EF2D7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AFB42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0A4789B7" w14:textId="77777777" w:rsidTr="002534D5">
        <w:trPr>
          <w:trHeight w:val="96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61C75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8FAB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Je projektový záměr a jeho aktivity zaměřeny na podporované aktivity výzvy MAS? </w:t>
            </w: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28366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BBA5B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D071C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EB5E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142E77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0DB9FDB3" w14:textId="77777777" w:rsidTr="005809CB">
        <w:trPr>
          <w:trHeight w:val="90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7AD5F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F768B" w14:textId="09786BE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 xml:space="preserve">Je popis projektu a popis podporovaných </w:t>
            </w:r>
            <w:r w:rsidR="00E50E07" w:rsidRPr="0043511F">
              <w:rPr>
                <w:rFonts w:eastAsia="Times New Roman" w:cstheme="minorHAnsi"/>
                <w:lang w:eastAsia="cs-CZ"/>
              </w:rPr>
              <w:t>aktiv</w:t>
            </w:r>
            <w:r w:rsidRPr="0043511F">
              <w:rPr>
                <w:rFonts w:eastAsia="Times New Roman" w:cstheme="minorHAnsi"/>
                <w:lang w:eastAsia="cs-CZ"/>
              </w:rPr>
              <w:t xml:space="preserve"> projektu v oddíle </w:t>
            </w:r>
            <w:r w:rsidR="00E50E07" w:rsidRPr="0043511F">
              <w:rPr>
                <w:rFonts w:eastAsia="Times New Roman" w:cstheme="minorHAnsi"/>
                <w:lang w:eastAsia="cs-CZ"/>
              </w:rPr>
              <w:t>projektového</w:t>
            </w:r>
            <w:r w:rsidRPr="0043511F">
              <w:rPr>
                <w:rFonts w:eastAsia="Times New Roman" w:cstheme="minorHAnsi"/>
                <w:lang w:eastAsia="cs-CZ"/>
              </w:rPr>
              <w:t xml:space="preserve"> záměru "Informace o projektu" dostatečně popsány pro potřeby věcného hodnocení?</w:t>
            </w: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23784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C9339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CC5FB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32F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2F0405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BF65209" w14:textId="77777777" w:rsidTr="005809CB">
        <w:trPr>
          <w:trHeight w:val="66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46734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03312" w14:textId="2B3117A2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 xml:space="preserve">Jsou cíle projektu v souladu s </w:t>
            </w:r>
            <w:r w:rsidR="00E50E07" w:rsidRPr="0043511F">
              <w:rPr>
                <w:rFonts w:eastAsia="Times New Roman" w:cstheme="minorHAnsi"/>
                <w:lang w:eastAsia="cs-CZ"/>
              </w:rPr>
              <w:t>cíli</w:t>
            </w:r>
            <w:r w:rsidRPr="0043511F">
              <w:rPr>
                <w:rFonts w:eastAsia="Times New Roman" w:cstheme="minorHAnsi"/>
                <w:lang w:eastAsia="cs-CZ"/>
              </w:rPr>
              <w:t xml:space="preserve"> výzvy MAS?</w:t>
            </w: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7404B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E4DB4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BC4E7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FCD4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62237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042B166B" w14:textId="77777777" w:rsidTr="005809CB">
        <w:trPr>
          <w:trHeight w:val="66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B5EEA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hideMark/>
          </w:tcPr>
          <w:p w14:paraId="359125C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cíle projektu v oddíle projektového záměru "Informace o projektu" dostatečně popsány pro potřeby věcného hodnocení?</w:t>
            </w: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641EF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04960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FBD85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A766F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26A23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11845A05" w14:textId="77777777" w:rsidTr="005809CB">
        <w:trPr>
          <w:trHeight w:val="1058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0407BDF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0EB3C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Cílové skupiny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cílové skupiny uvedené v projektovém záměru spadají do cílových skupin uvedených ve výzvě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146C8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93711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465A21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projektovém záměru spadají do cílových skupin uvedených ve výzvě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projektovém záměru nespadají do cílových skupin uvedených ve výzvě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0760E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1D925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02CDFA41" w14:textId="77777777" w:rsidTr="005105DB">
        <w:trPr>
          <w:trHeight w:val="689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7E24B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B5280F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 xml:space="preserve">Spadají cílové skupiny uvedené v projektovém záměru do podporovaných cílových skupin uvedených ve výzvě? </w:t>
            </w:r>
            <w:r w:rsidRPr="0043511F">
              <w:rPr>
                <w:rFonts w:eastAsia="Times New Roman" w:cstheme="minorHAnsi"/>
                <w:lang w:eastAsia="cs-CZ"/>
              </w:rPr>
              <w:br/>
              <w:t>Mezi možné cílové skupiny patří:</w:t>
            </w:r>
            <w:r w:rsidRPr="0043511F">
              <w:rPr>
                <w:rFonts w:eastAsia="Times New Roman" w:cstheme="minorHAnsi"/>
                <w:lang w:eastAsia="cs-CZ"/>
              </w:rPr>
              <w:br/>
              <w:t>Obyvatelé a subjekty působící na území působnosti MAS se schválenou strategií CLLD a návštěvníci území působnosti MAS se schválenou strategií CLLD:</w:t>
            </w:r>
            <w:r w:rsidRPr="0043511F">
              <w:rPr>
                <w:rFonts w:eastAsia="Times New Roman" w:cstheme="minorHAnsi"/>
                <w:lang w:eastAsia="cs-CZ"/>
              </w:rPr>
              <w:br/>
              <w:t>• obyvatelé měst a obcí</w:t>
            </w:r>
            <w:r w:rsidRPr="0043511F">
              <w:rPr>
                <w:rFonts w:eastAsia="Times New Roman" w:cstheme="minorHAnsi"/>
                <w:lang w:eastAsia="cs-CZ"/>
              </w:rPr>
              <w:br/>
              <w:t>• návštěvníci</w:t>
            </w:r>
            <w:r w:rsidRPr="0043511F">
              <w:rPr>
                <w:rFonts w:eastAsia="Times New Roman" w:cstheme="minorHAnsi"/>
                <w:lang w:eastAsia="cs-CZ"/>
              </w:rPr>
              <w:br/>
              <w:t>• dojíždějící za prací a službami</w:t>
            </w:r>
            <w:r w:rsidRPr="0043511F">
              <w:rPr>
                <w:rFonts w:eastAsia="Times New Roman" w:cstheme="minorHAnsi"/>
                <w:lang w:eastAsia="cs-CZ"/>
              </w:rPr>
              <w:br/>
              <w:t>• uživatelé veřejné dopravy</w:t>
            </w:r>
            <w:r w:rsidRPr="0043511F">
              <w:rPr>
                <w:rFonts w:eastAsia="Times New Roman" w:cstheme="minorHAnsi"/>
                <w:lang w:eastAsia="cs-CZ"/>
              </w:rPr>
              <w:br/>
              <w:t>• podnikatelské subjekty</w:t>
            </w:r>
            <w:r w:rsidRPr="0043511F">
              <w:rPr>
                <w:rFonts w:eastAsia="Times New Roman" w:cstheme="minorHAnsi"/>
                <w:lang w:eastAsia="cs-CZ"/>
              </w:rPr>
              <w:br/>
              <w:t>• instituce veřejné správy</w:t>
            </w:r>
            <w:r w:rsidRPr="0043511F">
              <w:rPr>
                <w:rFonts w:eastAsia="Times New Roman" w:cstheme="minorHAnsi"/>
                <w:lang w:eastAsia="cs-CZ"/>
              </w:rPr>
              <w:br/>
              <w:t>• NNO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29E4A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350C7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2B32F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4F782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C29B55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663AE06" w14:textId="77777777" w:rsidTr="005105DB">
        <w:trPr>
          <w:trHeight w:val="1009"/>
        </w:trPr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3063215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BC186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Harmonogram projektu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je nastavení harmonogramu projektu v souladu s podmínkami uvedenými ve výzvě MAS.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173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66C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DD5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592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  <w:t xml:space="preserve">Harmonogram projektového záměru je v souladu s podmínkami uvedenými ve výzvě MAS.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Harmonogram projektového záměru je v souladu s podmínkami uvedenými ve výzvě MAS.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CFC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6128B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3B60E37D" w14:textId="77777777" w:rsidTr="005105DB">
        <w:trPr>
          <w:trHeight w:val="840"/>
        </w:trPr>
        <w:tc>
          <w:tcPr>
            <w:tcW w:w="70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093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5CE7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8F7041">
              <w:rPr>
                <w:rFonts w:eastAsia="Times New Roman" w:cstheme="minorHAnsi"/>
                <w:lang w:eastAsia="cs-CZ"/>
              </w:rPr>
              <w:t>Je ukončení realizace projektu do data ukončení realizace projektu uvedené ve výzvě MAS, tj. do 30.6.2029</w:t>
            </w:r>
          </w:p>
        </w:tc>
        <w:tc>
          <w:tcPr>
            <w:tcW w:w="173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2BA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8F7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DA8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02E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13F31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026E4CF" w14:textId="77777777" w:rsidTr="005105DB">
        <w:trPr>
          <w:trHeight w:val="1048"/>
        </w:trPr>
        <w:tc>
          <w:tcPr>
            <w:tcW w:w="70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064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870CF4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Je termín ukončení realizace projektu po datu předpokládaného podání žádosti o podporu do MS2021+?</w:t>
            </w:r>
          </w:p>
        </w:tc>
        <w:tc>
          <w:tcPr>
            <w:tcW w:w="173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53E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68A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C16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A563BE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F02E2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9DF15AF" w14:textId="77777777" w:rsidTr="005105DB">
        <w:trPr>
          <w:trHeight w:val="158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2F24A8D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6E69E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způsobilé výdaje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stanovené celkové způsobilé výdaje projektového záměru respektují limity celkových způsobilých výdajů na projekt stanovených ve výzvě MAS.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E1409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77EF3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22115AE" w14:textId="59D1F578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Stanovené celkové způsobilé výdaje projektového záměru respektují limity celkových způsobilých výdajů na projekt stanovených ve výzvě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Stanovené celkové způsobilé výdaje projektového záměru nerespektují 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limity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celkových způsobilých výdajů na projekt stanovených ve výzvě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4981F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10C8F3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1211EB2F" w14:textId="77777777" w:rsidTr="00F17971">
        <w:trPr>
          <w:trHeight w:val="58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4FB93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10FE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celkové způsobilé výdaje projektu stanoveny v minimální výši 500 000 Kč?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4BEF1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209EA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7316D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8D2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73D07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0CE6846F" w14:textId="77777777" w:rsidTr="00F17971">
        <w:trPr>
          <w:trHeight w:val="693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781E2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hideMark/>
          </w:tcPr>
          <w:p w14:paraId="1F297ADD" w14:textId="7193970A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celkové způsobilé výdaje projektu stano</w:t>
            </w:r>
            <w:r w:rsidRPr="008F7041">
              <w:rPr>
                <w:rFonts w:eastAsia="Times New Roman" w:cstheme="minorHAnsi"/>
                <w:lang w:eastAsia="cs-CZ"/>
              </w:rPr>
              <w:t xml:space="preserve">veny v maximální výši </w:t>
            </w:r>
            <w:r w:rsidR="00750A66">
              <w:rPr>
                <w:rFonts w:eastAsia="Times New Roman" w:cstheme="minorHAnsi"/>
                <w:lang w:eastAsia="cs-CZ"/>
              </w:rPr>
              <w:t>770 000</w:t>
            </w:r>
            <w:r w:rsidR="00FD5747">
              <w:rPr>
                <w:rFonts w:eastAsia="Times New Roman" w:cstheme="minorHAnsi"/>
                <w:lang w:eastAsia="cs-CZ"/>
              </w:rPr>
              <w:t xml:space="preserve"> </w:t>
            </w:r>
            <w:r w:rsidRPr="008F7041">
              <w:rPr>
                <w:rFonts w:eastAsia="Times New Roman" w:cstheme="minorHAnsi"/>
                <w:lang w:eastAsia="cs-CZ"/>
              </w:rPr>
              <w:t>Kč?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5B28B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3578F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6EE4C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4AF3CA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777C4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10FC165C" w14:textId="77777777" w:rsidTr="005809CB">
        <w:trPr>
          <w:trHeight w:val="114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0273605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44483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Financování projektu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financování projektu respektuje dané podmínky výzvy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9358E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C738A4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9D4BC6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Financování projektu respektuje podmínky výzvy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Financování projektu nerespektuje podmínky výzvy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D7B0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476EA0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681B3E7C" w14:textId="77777777" w:rsidTr="005809CB">
        <w:trPr>
          <w:trHeight w:val="1103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F293C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BF04A" w14:textId="27FB4EE4" w:rsidR="005809CB" w:rsidRPr="0043511F" w:rsidRDefault="001B0A38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Má projektový záměr správně stanovené zdroje financov</w:t>
            </w:r>
            <w:r w:rsidRPr="006D2BC2">
              <w:rPr>
                <w:rFonts w:eastAsia="Times New Roman" w:cstheme="minorHAnsi"/>
                <w:color w:val="000000"/>
                <w:lang w:eastAsia="cs-CZ"/>
              </w:rPr>
              <w:t xml:space="preserve">ání, tj. je stanovená maximální výše podpory EFRR </w:t>
            </w:r>
            <w:r>
              <w:rPr>
                <w:rFonts w:eastAsia="Times New Roman" w:cstheme="minorHAnsi"/>
                <w:color w:val="000000"/>
                <w:lang w:eastAsia="cs-CZ"/>
              </w:rPr>
              <w:t>v</w:t>
            </w:r>
            <w:r w:rsidRPr="006D2BC2">
              <w:rPr>
                <w:rFonts w:eastAsia="Times New Roman" w:cstheme="minorHAnsi"/>
                <w:color w:val="000000"/>
                <w:lang w:eastAsia="cs-CZ"/>
              </w:rPr>
              <w:t xml:space="preserve">e výši </w:t>
            </w:r>
            <w:r w:rsidR="00522E35">
              <w:rPr>
                <w:rFonts w:eastAsia="Times New Roman" w:cstheme="minorHAnsi"/>
                <w:color w:val="000000"/>
                <w:lang w:eastAsia="cs-CZ"/>
              </w:rPr>
              <w:t>80</w:t>
            </w:r>
            <w:r w:rsidRPr="006D2BC2">
              <w:rPr>
                <w:rFonts w:eastAsia="Times New Roman" w:cstheme="minorHAnsi"/>
                <w:color w:val="000000"/>
                <w:lang w:eastAsia="cs-CZ"/>
              </w:rPr>
              <w:t xml:space="preserve"> %, státní rozpočet ve výši </w:t>
            </w:r>
            <w:r w:rsidR="00522E35">
              <w:rPr>
                <w:rFonts w:eastAsia="Times New Roman" w:cstheme="minorHAnsi"/>
                <w:color w:val="000000"/>
                <w:lang w:eastAsia="cs-CZ"/>
              </w:rPr>
              <w:t>15</w:t>
            </w:r>
            <w:r w:rsidRPr="006D2BC2">
              <w:rPr>
                <w:rFonts w:eastAsia="Times New Roman" w:cstheme="minorHAnsi"/>
                <w:color w:val="000000"/>
                <w:lang w:eastAsia="cs-CZ"/>
              </w:rPr>
              <w:t xml:space="preserve"> % a vlastní zdroje žadatele ve výši 5 %?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DE2D2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77556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147CF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68E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C31C2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1739DBD1" w14:textId="77777777" w:rsidTr="008D0F79">
        <w:trPr>
          <w:trHeight w:val="672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39055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E8FDDA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 xml:space="preserve">Je v projektovém záměru uveden způsob předfinancování realizace projektu? 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386A3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4F086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0179F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B17F0E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4130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1A749ADC" w14:textId="77777777" w:rsidTr="008D0F79">
        <w:trPr>
          <w:trHeight w:val="1512"/>
        </w:trPr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1B29B3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10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F9995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Indikátory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jsou v projektovém záměru uvedeny všechny relevantní indikátory k projektu, tak aby byly v souladu s podmínkami výzvy MAS. </w:t>
            </w:r>
          </w:p>
        </w:tc>
        <w:tc>
          <w:tcPr>
            <w:tcW w:w="173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C0C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1C1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765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V projektovém záměru jsou uvedeny všechny relevantní indikátory k projektu a jsou v souladu s podmínkami výzvy MAS.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V projektovém záměru nejsou uvedeny všechny relevantní indikátory k projektu a ani nejsou v souladu s podmínkami výzvy MAS.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06C4D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CBA845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00C430C9" w14:textId="77777777" w:rsidTr="008D0F79">
        <w:trPr>
          <w:trHeight w:val="583"/>
        </w:trPr>
        <w:tc>
          <w:tcPr>
            <w:tcW w:w="7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B0E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F821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zvoleny všechny indikátory, které jsou relevantní k projektu?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FB8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735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94E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881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B36F5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5358475" w14:textId="77777777" w:rsidTr="008D0F79">
        <w:trPr>
          <w:trHeight w:val="728"/>
        </w:trPr>
        <w:tc>
          <w:tcPr>
            <w:tcW w:w="7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350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44E6B1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všechny zvolené indikátory projektu v souladu s podmínkami výzvy MAS?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1CC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80B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48E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FAD81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418FC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2ADD8A7" w14:textId="77777777" w:rsidTr="008D0F79">
        <w:trPr>
          <w:trHeight w:val="1572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31275B1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11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DD577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Informace pro věcné hodnocení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jsou v projektovém záměru uvedené všechny relevantní informace pro věcné hodnocení (oddíl projektového záměru "Informace pro věcné hodnocení").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725F14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B6681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DC434C9" w14:textId="306F284B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V projektovém záměru v oddíle "Informace pro věcné hodnocení" jsou uvedeny všechny relevantní informace pro věcné hodnocení.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V projektovém záměru v oddíle "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Informace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pro věcné hodnocení" nejsou uvedeny všechny relevantní informace pro věcné hodnocení.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29FB9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A540A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16CCE570" w14:textId="77777777" w:rsidTr="005809CB">
        <w:trPr>
          <w:trHeight w:val="972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5D48E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35FC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v projektovém záměru uvedeny všechny relevantní informace o připravenosti projektu ve vazbě dokladu prokazující povolení k realizaci stavby dle stavebního zákona?</w:t>
            </w: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3EFBB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4A5C0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B9C1F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6AB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D47D0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CEA7915" w14:textId="77777777" w:rsidTr="0043511F">
        <w:trPr>
          <w:trHeight w:val="599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8AB99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F207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v projektovém záměru uvedeny kompletní informace o intenzitě dopravy?</w:t>
            </w: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8D2EB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456F1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C33B3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7F5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56AAF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03E3EE80" w14:textId="77777777" w:rsidTr="0043511F">
        <w:trPr>
          <w:trHeight w:val="836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341E4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A692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v projektovém záměru uvedeny kompletní a správné informace o velikosti obce podle počtu obyvatel?</w:t>
            </w: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21C5F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B3FCF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FCECC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154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80810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6833BDFD" w14:textId="77777777" w:rsidTr="00BD4D4F">
        <w:trPr>
          <w:trHeight w:val="894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41540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hideMark/>
          </w:tcPr>
          <w:p w14:paraId="17408A5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v projektovém záměru uvedeny kompletní informace o zajištění bezpečnosti a bezbariérovosti projektu?</w:t>
            </w: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0845F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70A8B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06213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36256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5F77A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C8F12D0" w14:textId="77777777" w:rsidTr="00BD4D4F">
        <w:trPr>
          <w:trHeight w:val="1692"/>
        </w:trPr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0C755E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FF648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Přílohy projektového záměru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jsou k projektovému záměru doloženy všechny požadované přílohy, a jestli jsou informace uvedené v přílohách v souladu s informacemi uvedenými v projektovém záměru. </w:t>
            </w:r>
          </w:p>
        </w:tc>
        <w:tc>
          <w:tcPr>
            <w:tcW w:w="173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410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62A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MAS, přílohy projektového záměru</w:t>
            </w:r>
          </w:p>
        </w:tc>
        <w:tc>
          <w:tcPr>
            <w:tcW w:w="3451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B16E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K projektovému záměru jsou doloženy všechny požadované přílohy a informace v nich uvedené jsou v souladu s informacemi uvedenými v projektovém záměru.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K projektovému záměru jsou doloženy všechny požadované přílohy a informace v nich uvedené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jsou v souladu s informacemi uvedenými v projektovém záměru.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29B10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77F8C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668BE552" w14:textId="77777777" w:rsidTr="00BD4D4F">
        <w:trPr>
          <w:trHeight w:val="1092"/>
        </w:trPr>
        <w:tc>
          <w:tcPr>
            <w:tcW w:w="70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A01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6C75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doloženy všechny požadované přílohy projektového záměru uvedené ve výzvě MAS. Tedy je doložen "Doklad prokazující povolení k realizaci stavby dle stavebního zákona", "Dokument prokazující intenzitu dopravy" a "Plná moc".</w:t>
            </w:r>
          </w:p>
        </w:tc>
        <w:tc>
          <w:tcPr>
            <w:tcW w:w="173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A85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6AA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2A7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EDBA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0CDD1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C694ED9" w14:textId="77777777" w:rsidTr="00BD4D4F">
        <w:trPr>
          <w:trHeight w:val="1092"/>
        </w:trPr>
        <w:tc>
          <w:tcPr>
            <w:tcW w:w="70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6CC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E0C84" w14:textId="5B4C70DC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informace uvedené v příloze č. 1 "Doklad prokazující povolení k realizaci stavby dle stavebního zákona"</w:t>
            </w:r>
            <w:r w:rsidR="00AE1224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v souladu s informacemi uvedenými v projektovém záměru?</w:t>
            </w:r>
          </w:p>
        </w:tc>
        <w:tc>
          <w:tcPr>
            <w:tcW w:w="173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0D1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8C0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11F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B1EE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1DCDB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5EFEE5D7" w14:textId="77777777" w:rsidTr="00BD4D4F">
        <w:trPr>
          <w:trHeight w:val="1092"/>
        </w:trPr>
        <w:tc>
          <w:tcPr>
            <w:tcW w:w="70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E0B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C74303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informace uvedení v příloze č. 2 "Dokument prokazující intenzitu dopravy" v souladu s informacemi uvedenými v projektovém záměru?</w:t>
            </w:r>
          </w:p>
        </w:tc>
        <w:tc>
          <w:tcPr>
            <w:tcW w:w="173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7B9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A3F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6A5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481C8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7BB5E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6CD10CCB" w14:textId="77777777" w:rsidTr="00BD4D4F">
        <w:trPr>
          <w:trHeight w:val="720"/>
        </w:trPr>
        <w:tc>
          <w:tcPr>
            <w:tcW w:w="70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516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D73EDA1" w14:textId="67CA7310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informace uvedené v příloze č. 3 "Plná moc</w:t>
            </w:r>
            <w:r w:rsidR="005E34C7">
              <w:rPr>
                <w:rFonts w:eastAsia="Times New Roman" w:cstheme="minorHAnsi"/>
                <w:color w:val="000000"/>
                <w:lang w:eastAsia="cs-CZ"/>
              </w:rPr>
              <w:t xml:space="preserve"> (je-li relevantní)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" v souladu s informacemi uvedenými v projektovém záměru?</w:t>
            </w:r>
          </w:p>
        </w:tc>
        <w:tc>
          <w:tcPr>
            <w:tcW w:w="173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143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CDA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B4A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4CBE6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31CEA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6E45D041" w14:textId="77777777" w:rsidTr="00BD4D4F">
        <w:trPr>
          <w:trHeight w:val="1092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14:paraId="2AE4AFD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13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39F0A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 projektového záměru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projektový záměr podepsán oprávněným zástupcem žadatele.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D2A0B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6D83F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příloha projektového záměru Plná moc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E6BBC7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je podepsán oprávněným zástupcem žadatele.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není podepsán oprávněným zástupcem žadatele.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2A347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2B902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0FAE0E1B" w14:textId="77777777" w:rsidTr="005809CB">
        <w:trPr>
          <w:trHeight w:val="552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532E4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2F332" w14:textId="07263E48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Je 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projektový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záměr 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podepsán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statutárním zástupcem žadatele?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D88EB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E8F71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5C5F6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229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70F685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A2E5E7A" w14:textId="77777777" w:rsidTr="0043511F">
        <w:trPr>
          <w:trHeight w:val="601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5FE7B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149436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Je projektový záměr podepsán pověřeným zástupcem na základě plné moci?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AAA94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2D7FE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90C31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098509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7D25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42D0B88D" w14:textId="140E0900" w:rsidR="005809CB" w:rsidRPr="0043511F" w:rsidRDefault="005809CB" w:rsidP="00ED6DF8">
      <w:pPr>
        <w:rPr>
          <w:rFonts w:cstheme="minorHAnsi"/>
        </w:rPr>
      </w:pPr>
      <w:r w:rsidRPr="0043511F">
        <w:rPr>
          <w:rFonts w:cstheme="minorHAnsi"/>
        </w:rPr>
        <w:fldChar w:fldCharType="end"/>
      </w:r>
      <w:r w:rsidRPr="0043511F">
        <w:rPr>
          <w:rFonts w:cstheme="minorHAnsi"/>
        </w:rPr>
        <w:fldChar w:fldCharType="begin"/>
      </w:r>
      <w:r w:rsidRPr="0043511F">
        <w:rPr>
          <w:rFonts w:cstheme="minorHAnsi"/>
        </w:rPr>
        <w:instrText xml:space="preserve"> LINK Excel.Sheet.12 "C:\\Users\\jozef.janco\\AppData\\Local\\Temp\\Temp1_IROP_1_VYZVA.zip\\IROP_1_VYZVA\\Výzva č. 1_Kontrolní list administrativního hodnocení.xlsx" "administrativní hodnocení!R85C2:R88C9" \a \f 4 \h  \* MERGEFORMAT </w:instrText>
      </w:r>
      <w:r w:rsidRPr="0043511F">
        <w:rPr>
          <w:rFonts w:cstheme="minorHAnsi"/>
        </w:rPr>
        <w:fldChar w:fldCharType="separate"/>
      </w:r>
    </w:p>
    <w:tbl>
      <w:tblPr>
        <w:tblW w:w="15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3402"/>
        <w:gridCol w:w="2977"/>
        <w:gridCol w:w="2410"/>
        <w:gridCol w:w="3260"/>
      </w:tblGrid>
      <w:tr w:rsidR="005809CB" w:rsidRPr="0043511F" w14:paraId="7C8DE199" w14:textId="77777777" w:rsidTr="00F17971">
        <w:trPr>
          <w:trHeight w:val="505"/>
        </w:trPr>
        <w:tc>
          <w:tcPr>
            <w:tcW w:w="1501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1D951D33" w14:textId="3623DA45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Celkové administrativní hodnocení </w:t>
            </w:r>
            <w:r w:rsidR="005948C2" w:rsidRPr="0043511F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projektového</w:t>
            </w:r>
            <w:r w:rsidRPr="0043511F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 záměru</w:t>
            </w:r>
          </w:p>
        </w:tc>
      </w:tr>
      <w:tr w:rsidR="005809CB" w:rsidRPr="0043511F" w14:paraId="33EB8151" w14:textId="77777777" w:rsidTr="00F17971">
        <w:trPr>
          <w:trHeight w:val="707"/>
        </w:trPr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00C5C0"/>
            <w:noWrap/>
            <w:vAlign w:val="center"/>
            <w:hideMark/>
          </w:tcPr>
          <w:p w14:paraId="6A14B40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hodnocení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00C5C0"/>
            <w:noWrap/>
            <w:vAlign w:val="center"/>
            <w:hideMark/>
          </w:tcPr>
          <w:p w14:paraId="374A42E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Jméno a příjmení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vAlign w:val="center"/>
            <w:hideMark/>
          </w:tcPr>
          <w:p w14:paraId="36F6A9F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Celkový výsledek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>(splněno/nesplněno)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noWrap/>
            <w:vAlign w:val="center"/>
            <w:hideMark/>
          </w:tcPr>
          <w:p w14:paraId="2FE3F64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Datum a místo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5C0"/>
            <w:noWrap/>
            <w:vAlign w:val="center"/>
            <w:hideMark/>
          </w:tcPr>
          <w:p w14:paraId="576AB69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5809CB" w:rsidRPr="0043511F" w14:paraId="5861B1A4" w14:textId="77777777" w:rsidTr="005372F7">
        <w:trPr>
          <w:trHeight w:val="698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CCCDEA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Hodnotitel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A87CCC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687E4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7FAC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3BE8E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05D97560" w14:textId="77777777" w:rsidTr="00F17971">
        <w:trPr>
          <w:trHeight w:val="542"/>
        </w:trPr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6E8B95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Schvalovatel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91C2E5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B1F6A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114D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69C5E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3DFDB761" w14:textId="0278AA89" w:rsidR="00ED6DF8" w:rsidRPr="0043511F" w:rsidRDefault="005809CB" w:rsidP="00ED6DF8">
      <w:pPr>
        <w:rPr>
          <w:rFonts w:cstheme="minorHAnsi"/>
        </w:rPr>
      </w:pPr>
      <w:r w:rsidRPr="0043511F">
        <w:rPr>
          <w:rFonts w:cstheme="minorHAnsi"/>
        </w:rPr>
        <w:fldChar w:fldCharType="end"/>
      </w:r>
      <w:bookmarkEnd w:id="0"/>
    </w:p>
    <w:sectPr w:rsidR="00ED6DF8" w:rsidRPr="0043511F" w:rsidSect="00AD7E63">
      <w:pgSz w:w="16838" w:h="11906" w:orient="landscape"/>
      <w:pgMar w:top="709" w:right="962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F8"/>
    <w:rsid w:val="00183EBB"/>
    <w:rsid w:val="001B0A38"/>
    <w:rsid w:val="00230998"/>
    <w:rsid w:val="002534D5"/>
    <w:rsid w:val="002719F9"/>
    <w:rsid w:val="002918BD"/>
    <w:rsid w:val="003C77A8"/>
    <w:rsid w:val="003D15FD"/>
    <w:rsid w:val="0043511F"/>
    <w:rsid w:val="00441D1F"/>
    <w:rsid w:val="00493FF8"/>
    <w:rsid w:val="004E5182"/>
    <w:rsid w:val="005105DB"/>
    <w:rsid w:val="00522E35"/>
    <w:rsid w:val="005372F7"/>
    <w:rsid w:val="005809CB"/>
    <w:rsid w:val="00593A3C"/>
    <w:rsid w:val="005948C2"/>
    <w:rsid w:val="00595B13"/>
    <w:rsid w:val="005E34C7"/>
    <w:rsid w:val="006148EE"/>
    <w:rsid w:val="00646621"/>
    <w:rsid w:val="0065497C"/>
    <w:rsid w:val="00665E3C"/>
    <w:rsid w:val="006E6DBC"/>
    <w:rsid w:val="00750A66"/>
    <w:rsid w:val="007704F3"/>
    <w:rsid w:val="007B2127"/>
    <w:rsid w:val="007C75AE"/>
    <w:rsid w:val="007E30E8"/>
    <w:rsid w:val="008077E4"/>
    <w:rsid w:val="00827C1F"/>
    <w:rsid w:val="00862BB1"/>
    <w:rsid w:val="008A7945"/>
    <w:rsid w:val="008B5131"/>
    <w:rsid w:val="008C7A27"/>
    <w:rsid w:val="008D0F79"/>
    <w:rsid w:val="008F7041"/>
    <w:rsid w:val="00930201"/>
    <w:rsid w:val="009A3ECF"/>
    <w:rsid w:val="00A07C3A"/>
    <w:rsid w:val="00A27CB4"/>
    <w:rsid w:val="00AD7E63"/>
    <w:rsid w:val="00AE1224"/>
    <w:rsid w:val="00B3320F"/>
    <w:rsid w:val="00B55211"/>
    <w:rsid w:val="00B66297"/>
    <w:rsid w:val="00BC100E"/>
    <w:rsid w:val="00BD4D4F"/>
    <w:rsid w:val="00C36D14"/>
    <w:rsid w:val="00C50623"/>
    <w:rsid w:val="00C56A53"/>
    <w:rsid w:val="00D774BC"/>
    <w:rsid w:val="00D84DB7"/>
    <w:rsid w:val="00DD1A37"/>
    <w:rsid w:val="00E05FB4"/>
    <w:rsid w:val="00E50E07"/>
    <w:rsid w:val="00E6724A"/>
    <w:rsid w:val="00E76FAE"/>
    <w:rsid w:val="00EB2746"/>
    <w:rsid w:val="00ED6DF8"/>
    <w:rsid w:val="00EF030A"/>
    <w:rsid w:val="00F17971"/>
    <w:rsid w:val="00FD5747"/>
    <w:rsid w:val="00FF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BF27"/>
  <w15:chartTrackingRefBased/>
  <w15:docId w15:val="{6959CAF8-B92E-4305-8009-85F9BDD0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0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8</Pages>
  <Words>1875</Words>
  <Characters>11065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Pivodová</dc:creator>
  <cp:keywords/>
  <dc:description/>
  <cp:lastModifiedBy>Uživatel</cp:lastModifiedBy>
  <cp:revision>46</cp:revision>
  <cp:lastPrinted>2023-03-31T08:42:00Z</cp:lastPrinted>
  <dcterms:created xsi:type="dcterms:W3CDTF">2023-03-24T07:28:00Z</dcterms:created>
  <dcterms:modified xsi:type="dcterms:W3CDTF">2026-02-23T13:51:00Z</dcterms:modified>
</cp:coreProperties>
</file>