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2B6A" w14:textId="5AFB5275" w:rsidR="00C06C62" w:rsidRDefault="00200956" w:rsidP="00C06C62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52CB06A" wp14:editId="2AF1AE33">
            <wp:simplePos x="0" y="0"/>
            <wp:positionH relativeFrom="margin">
              <wp:posOffset>8743950</wp:posOffset>
            </wp:positionH>
            <wp:positionV relativeFrom="paragraph">
              <wp:posOffset>132715</wp:posOffset>
            </wp:positionV>
            <wp:extent cx="561975" cy="546100"/>
            <wp:effectExtent l="0" t="0" r="9525" b="635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grayscl/>
                    </a:blip>
                    <a:stretch/>
                  </pic:blipFill>
                  <pic:spPr>
                    <a:xfrm>
                      <a:off x="0" y="0"/>
                      <a:ext cx="561975" cy="546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0201121" wp14:editId="164B61AA">
            <wp:extent cx="5210175" cy="627289"/>
            <wp:effectExtent l="0" t="0" r="0" b="1905"/>
            <wp:docPr id="14607271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27191" name="Obrázek 14607271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019" cy="63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6B151" w14:textId="0BCD5498" w:rsid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</w:p>
    <w:p w14:paraId="325636C4" w14:textId="56009AE8" w:rsidR="00C06C62" w:rsidRP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C06C62">
        <w:rPr>
          <w:b/>
          <w:bCs/>
          <w:sz w:val="36"/>
          <w:szCs w:val="36"/>
        </w:rPr>
        <w:t>KONTROLNÍ LIST SHODY PROJEKOVÉHO ZÁMĚRU S ŽÁDOSTÍ O PODPORU ZADANOU DO MS2021+</w:t>
      </w:r>
    </w:p>
    <w:p w14:paraId="307FD911" w14:textId="59655219" w:rsidR="00C06C62" w:rsidRPr="00C06C62" w:rsidRDefault="00FD69A2" w:rsidP="00C06C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MAS Hanácký venkov, z. s.</w:t>
      </w:r>
    </w:p>
    <w:p w14:paraId="0A04F0B2" w14:textId="7400EC73" w:rsidR="000253A7" w:rsidRPr="00DB0DA7" w:rsidRDefault="004E638F" w:rsidP="00DB0DA7">
      <w:pPr>
        <w:ind w:left="36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12</w:t>
      </w:r>
      <w:r w:rsidR="00DB0D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. </w:t>
      </w:r>
      <w:r w:rsidR="00013EB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V</w:t>
      </w:r>
      <w:r w:rsidR="000253A7" w:rsidRPr="00DB0D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ýzva PR IROP MAS Hanácký venkov, z. s. </w:t>
      </w:r>
      <w:r w:rsidR="00013EB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-</w:t>
      </w:r>
      <w:r w:rsidR="000253A7" w:rsidRPr="00DB0D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</w:t>
      </w:r>
      <w:r w:rsidR="00DB0D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Veřejná </w:t>
      </w:r>
      <w:proofErr w:type="gramStart"/>
      <w:r w:rsidR="00DB0D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prostranství</w:t>
      </w:r>
      <w:r w:rsidR="002D1A68" w:rsidRPr="00DB0D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- </w:t>
      </w:r>
      <w:r w:rsidR="002009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MRR</w:t>
      </w:r>
      <w:proofErr w:type="gramEnd"/>
    </w:p>
    <w:p w14:paraId="02D0D275" w14:textId="57C7CCE2" w:rsidR="00DB0DA7" w:rsidRPr="00DB0DA7" w:rsidRDefault="00C06C62" w:rsidP="00DB0DA7">
      <w:pPr>
        <w:pStyle w:val="Odstavecseseznamem"/>
        <w:jc w:val="center"/>
        <w:rPr>
          <w:b/>
          <w:bCs/>
          <w:sz w:val="28"/>
          <w:szCs w:val="28"/>
        </w:rPr>
      </w:pPr>
      <w:r w:rsidRPr="000253A7">
        <w:rPr>
          <w:b/>
          <w:bCs/>
          <w:sz w:val="28"/>
          <w:szCs w:val="28"/>
        </w:rPr>
        <w:t xml:space="preserve">k předkládání projektových záměrů z Integrovaného regionálního operačního programu </w:t>
      </w:r>
      <w:proofErr w:type="gramStart"/>
      <w:r w:rsidRPr="000253A7">
        <w:rPr>
          <w:b/>
          <w:bCs/>
          <w:sz w:val="28"/>
          <w:szCs w:val="28"/>
        </w:rPr>
        <w:t>2021 -2027</w:t>
      </w:r>
      <w:proofErr w:type="gramEnd"/>
    </w:p>
    <w:p w14:paraId="14407B5F" w14:textId="3947C628" w:rsidR="0010362F" w:rsidRPr="005E2662" w:rsidRDefault="00C06C62">
      <w:pPr>
        <w:rPr>
          <w:b/>
          <w:bCs/>
        </w:rPr>
      </w:pPr>
      <w:r w:rsidRPr="005E2662">
        <w:rPr>
          <w:b/>
          <w:bCs/>
        </w:rPr>
        <w:t>Příloha č.</w:t>
      </w:r>
      <w:r w:rsidR="000253A7" w:rsidRPr="005E2662">
        <w:rPr>
          <w:b/>
          <w:bCs/>
        </w:rPr>
        <w:t xml:space="preserve"> 4</w:t>
      </w:r>
    </w:p>
    <w:p w14:paraId="39A024B0" w14:textId="485E3C33" w:rsidR="0010362F" w:rsidRPr="005E2662" w:rsidRDefault="00C06C62">
      <w:pPr>
        <w:rPr>
          <w:b/>
          <w:bCs/>
        </w:rPr>
      </w:pPr>
      <w:r w:rsidRPr="005E2662">
        <w:rPr>
          <w:b/>
          <w:bCs/>
        </w:rPr>
        <w:t>Platnost od</w:t>
      </w:r>
      <w:r w:rsidR="00DB0DA7" w:rsidRPr="005E2662">
        <w:rPr>
          <w:b/>
          <w:bCs/>
        </w:rPr>
        <w:t xml:space="preserve"> </w:t>
      </w:r>
      <w:r w:rsidR="004E638F">
        <w:rPr>
          <w:b/>
          <w:bCs/>
        </w:rPr>
        <w:t>2. 3. 2026</w:t>
      </w: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1355"/>
        <w:gridCol w:w="1240"/>
        <w:gridCol w:w="190"/>
        <w:gridCol w:w="5340"/>
        <w:gridCol w:w="2903"/>
        <w:gridCol w:w="190"/>
        <w:gridCol w:w="1619"/>
      </w:tblGrid>
      <w:tr w:rsidR="00C06C62" w:rsidRPr="002D1B39" w14:paraId="61AA6C15" w14:textId="77777777" w:rsidTr="00FB7171">
        <w:trPr>
          <w:trHeight w:val="567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1835C3EF" w14:textId="16D07F99" w:rsidR="00C06C62" w:rsidRPr="00FB7171" w:rsidRDefault="00013EB5" w:rsidP="0001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B7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Základní údaje výzvy</w:t>
            </w:r>
          </w:p>
        </w:tc>
      </w:tr>
      <w:tr w:rsidR="00C06C62" w:rsidRPr="002D1B39" w14:paraId="15125987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62014DAC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0DBCD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C06C62" w:rsidRPr="002D1B39" w14:paraId="1CCDA584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7C01463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EF9255" w14:textId="2D1B68C1" w:rsidR="00C06C62" w:rsidRPr="002D1B39" w:rsidRDefault="00200956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15D2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rozvoj, kultury, přírodního dědictví, udržitelného cestovního ruchu a bezpečnosti v jiných než městských oblastech</w:t>
            </w:r>
          </w:p>
        </w:tc>
      </w:tr>
      <w:tr w:rsidR="00200956" w:rsidRPr="002D1B39" w14:paraId="767D2C2B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18537C3E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D20E58" w14:textId="08E2DB9C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0D77">
              <w:rPr>
                <w:rFonts w:ascii="Calibri" w:eastAsia="Times New Roman" w:hAnsi="Calibri" w:cs="Calibri"/>
                <w:color w:val="000000"/>
                <w:lang w:eastAsia="cs-CZ"/>
              </w:rPr>
              <w:t>1.1.2. Veřejná prostranství</w:t>
            </w:r>
          </w:p>
        </w:tc>
      </w:tr>
      <w:tr w:rsidR="00200956" w:rsidRPr="002D1B39" w14:paraId="734823F8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3B146488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619970" w14:textId="7EE18B0E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IROP - VEŘEJNÁ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PROSTRANSTVÍ</w:t>
            </w:r>
          </w:p>
        </w:tc>
      </w:tr>
      <w:tr w:rsidR="00200956" w:rsidRPr="002D1B39" w14:paraId="3D71E430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3198C978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75DB7B" w14:textId="175ED79E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73. </w:t>
            </w:r>
            <w:r w:rsidR="00186E87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ýzva IROP – Veřejná prostranství – SC 5.1 (CLLD)</w:t>
            </w:r>
          </w:p>
        </w:tc>
      </w:tr>
      <w:tr w:rsidR="00200956" w:rsidRPr="002D1B39" w14:paraId="129A137D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554BCB7F" w14:textId="3D484E6B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CA9A9B" w14:textId="49A6FE4C" w:rsidR="00200956" w:rsidRPr="00DB0DA7" w:rsidRDefault="004E638F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200956" w:rsidRPr="00081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="00D52A0F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200956" w:rsidRPr="00081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ýzva PR IROP MAS Hanácký venkov, z. </w:t>
            </w:r>
            <w:proofErr w:type="gramStart"/>
            <w:r w:rsidR="00200956" w:rsidRPr="00081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 </w:t>
            </w:r>
            <w:r w:rsidR="00445A69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200956" w:rsidRPr="00081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Veřejná</w:t>
            </w:r>
            <w:proofErr w:type="gramEnd"/>
            <w:r w:rsidR="00200956" w:rsidRPr="00081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="00200956" w:rsidRPr="00081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prostranství </w:t>
            </w:r>
            <w:r w:rsidR="00445A69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200956" w:rsidRPr="000813DE">
              <w:t xml:space="preserve"> MRR</w:t>
            </w:r>
            <w:proofErr w:type="gramEnd"/>
          </w:p>
        </w:tc>
      </w:tr>
      <w:tr w:rsidR="00200956" w:rsidRPr="002D1B39" w14:paraId="2C5ECE70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3BEA5A75" w14:textId="7D5E3A2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Hanácký venkov, </w:t>
            </w: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z.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s.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9D0F40" w14:textId="3F1C4CAD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Méně rozvinutý</w:t>
            </w: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 (území MAS v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Olomouckém</w:t>
            </w: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kraji) </w:t>
            </w:r>
          </w:p>
        </w:tc>
      </w:tr>
      <w:tr w:rsidR="00200956" w:rsidRPr="002D1B39" w14:paraId="43E9C584" w14:textId="77777777" w:rsidTr="008A3A3F">
        <w:trPr>
          <w:gridAfter w:val="1"/>
          <w:wAfter w:w="1619" w:type="dxa"/>
          <w:trHeight w:val="2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5D67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61388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81D73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A4D6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7A56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11DA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0956" w:rsidRPr="002D1B39" w14:paraId="31FF6662" w14:textId="77777777" w:rsidTr="00FB7171">
        <w:trPr>
          <w:trHeight w:val="567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7A4B3363" w14:textId="77777777" w:rsidR="00200956" w:rsidRPr="00FB7171" w:rsidRDefault="00200956" w:rsidP="0020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B7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Základní údaje projektového záměru</w:t>
            </w:r>
          </w:p>
        </w:tc>
      </w:tr>
      <w:tr w:rsidR="00200956" w:rsidRPr="002D1B39" w14:paraId="119C022A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E079C8A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0D12ED" w14:textId="77777777" w:rsidR="00200956" w:rsidRPr="002D1B39" w:rsidRDefault="00200956" w:rsidP="0020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0956" w:rsidRPr="002D1B39" w14:paraId="56D85425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90BC6AC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projektového záměru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D17DEA" w14:textId="77777777" w:rsidR="00200956" w:rsidRPr="002D1B39" w:rsidRDefault="00200956" w:rsidP="0020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0956" w:rsidRPr="002D1B39" w14:paraId="5EF4A7A6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4420FCFD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0963ED1" w14:textId="77777777" w:rsidR="00200956" w:rsidRPr="002D1B39" w:rsidRDefault="00200956" w:rsidP="0020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0956" w:rsidRPr="002D1B39" w14:paraId="53238934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6AD06F55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Signatář MAS 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94BFC86" w14:textId="77777777" w:rsidR="00200956" w:rsidRPr="002D1B39" w:rsidRDefault="00200956" w:rsidP="0020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0956" w:rsidRPr="002D1B39" w14:paraId="6BA2EFF0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155378A5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Schvalovatel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4802DF" w14:textId="77777777" w:rsidR="00200956" w:rsidRPr="002D1B39" w:rsidRDefault="00200956" w:rsidP="0020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AF35E8F" w14:textId="657F9413" w:rsidR="0010362F" w:rsidRPr="00FB7171" w:rsidRDefault="0010362F">
      <w:pPr>
        <w:rPr>
          <w:rFonts w:cstheme="minorHAnsi"/>
          <w:sz w:val="24"/>
          <w:szCs w:val="24"/>
        </w:rPr>
      </w:pP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042"/>
        <w:gridCol w:w="1122"/>
        <w:gridCol w:w="1995"/>
        <w:gridCol w:w="1929"/>
        <w:gridCol w:w="2551"/>
        <w:gridCol w:w="2418"/>
        <w:gridCol w:w="2685"/>
      </w:tblGrid>
      <w:tr w:rsidR="0010362F" w:rsidRPr="00FB7171" w14:paraId="0B5AE5CA" w14:textId="77777777" w:rsidTr="007846BB">
        <w:trPr>
          <w:trHeight w:val="457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498EEE5B" w14:textId="473E1E45" w:rsidR="0010362F" w:rsidRPr="00FB7171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FB7171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Kontrola shody projektového záměru s </w:t>
            </w:r>
            <w:r w:rsidR="00FA6035" w:rsidRPr="00FB7171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žádostí</w:t>
            </w:r>
            <w:r w:rsidRPr="00FB7171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o podporu zadanou do MS2021+</w:t>
            </w:r>
          </w:p>
        </w:tc>
      </w:tr>
      <w:tr w:rsidR="0010362F" w:rsidRPr="002D1B39" w14:paraId="73A48073" w14:textId="77777777" w:rsidTr="003E2C3B">
        <w:trPr>
          <w:trHeight w:val="6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392E29DC" w14:textId="77777777" w:rsidR="0010362F" w:rsidRPr="007846BB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7846BB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3B08AE98" w14:textId="70A11844" w:rsidR="0010362F" w:rsidRPr="007846BB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7846BB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7846BB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</w:t>
            </w:r>
            <w:r w:rsidR="002A0A0F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Pr="007846BB">
              <w:rPr>
                <w:rFonts w:eastAsia="Times New Roman" w:cstheme="minorHAnsi"/>
                <w:b/>
                <w:bCs/>
                <w:lang w:eastAsia="cs-CZ"/>
              </w:rPr>
              <w:t>podotázka)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571ED69B" w14:textId="16CDCBD3" w:rsidR="0010362F" w:rsidRPr="007846BB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7846BB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7846BB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7846BB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551BECE5" w14:textId="77777777" w:rsidR="0010362F" w:rsidRPr="007846BB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7846BB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2B5BFF4F" w14:textId="77777777" w:rsidR="0010362F" w:rsidRPr="007846BB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7846BB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035E45AE" w14:textId="77777777" w:rsidR="0010362F" w:rsidRPr="007846BB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7846BB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7846BB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2B2"/>
            <w:vAlign w:val="center"/>
            <w:hideMark/>
          </w:tcPr>
          <w:p w14:paraId="52A3DEBB" w14:textId="77777777" w:rsidR="0010362F" w:rsidRPr="007846BB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7846BB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10362F" w:rsidRPr="002D1B39" w14:paraId="2E88FA75" w14:textId="77777777" w:rsidTr="003E2C3B">
        <w:trPr>
          <w:trHeight w:val="693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E0B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7652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29F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DE0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F67D4" w14:textId="35C8D14F" w:rsidR="00F30EA9" w:rsidRDefault="0010362F" w:rsidP="00F30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je doložena příloha Vyjádření MAS o souladu projektového záměru se </w:t>
            </w:r>
            <w:proofErr w:type="gramStart"/>
            <w:r w:rsidRPr="002D1B39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  <w:p w14:paraId="606CF727" w14:textId="28EE0D42" w:rsidR="0010362F" w:rsidRPr="002D1B39" w:rsidRDefault="0010362F" w:rsidP="00F30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není doložena příloha Vyjádření MAS o souladu projektového záměru se </w:t>
            </w:r>
            <w:proofErr w:type="gramStart"/>
            <w:r w:rsidRPr="002D1B39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84F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C48E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3BDFC2A9" w14:textId="77777777" w:rsidTr="003E2C3B">
        <w:trPr>
          <w:trHeight w:val="108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2D8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851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Je Vyjádření MAS o souladu projektového záměru se schválenou strategií CLLD platné (platnost je uvedena u podpisu </w:t>
            </w:r>
            <w:r w:rsidRPr="002D1B39">
              <w:rPr>
                <w:rFonts w:eastAsia="Times New Roman" w:cstheme="minorHAnsi"/>
                <w:lang w:eastAsia="cs-CZ"/>
              </w:rPr>
              <w:lastRenderedPageBreak/>
              <w:t>oprávněné osoby MAS na Vyjádření)?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F9E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7E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E4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21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5A09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E3A0CA" w14:textId="77777777" w:rsidTr="003E2C3B">
        <w:trPr>
          <w:trHeight w:val="1623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B19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828A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3B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9BC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139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4DE8A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2B26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98AD1EE" w14:textId="77777777" w:rsidTr="003E2C3B">
        <w:trPr>
          <w:trHeight w:val="1103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9C513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4206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dodrženy termíny pro zadání žádosti o podporu do MS2021+.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C6B42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B9A46" w14:textId="267673A4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</w:t>
            </w:r>
            <w:r w:rsidR="004E638F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t>datová schránka MAS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0A13F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Nejsou dodrženy termíny pro zadání žádosti o podporu do MS2021+.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E9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EAECC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08EAF3F" w14:textId="77777777" w:rsidTr="003E0E9E">
        <w:trPr>
          <w:trHeight w:val="114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7B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F772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40 PD od doručení vyjádření MAS o souladu projektového záměru se SCLLD? 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C32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FC5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2C6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FD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3D4F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D02589C" w14:textId="77777777" w:rsidTr="003E0E9E">
        <w:trPr>
          <w:trHeight w:val="142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ECB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6E07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40 PD od doručení Vyjádření MAS o souladu projektového záměru se SCLLD?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8FE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F2A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BB8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05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1DA9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EEDD1C9" w14:textId="77777777" w:rsidTr="003E0E9E">
        <w:trPr>
          <w:trHeight w:val="1512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E0E5CE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3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F942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2EAB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34CD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506BBB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Oprávnění žadatel uvedený v žádosti o podporu se shoduje s oprávněným žadatelem uvedeným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Oprávnění žadatel uvedený v žádosti o podporu se neshoduje s oprávněným žadatelem uvedeným v projektovém záměru.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BB0B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96815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FCC4785" w14:textId="77777777" w:rsidTr="00A71D83">
        <w:trPr>
          <w:trHeight w:val="5733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5CF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DAD8439" w14:textId="79E3DCA9" w:rsidR="00247EC5" w:rsidRDefault="0010362F" w:rsidP="00013EB5">
            <w:pPr>
              <w:shd w:val="clear" w:color="auto" w:fill="F8F8F8"/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</w:t>
            </w:r>
            <w:r w:rsidR="00013EB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projektov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Oprávněným žadatelem může být:</w:t>
            </w:r>
          </w:p>
          <w:p w14:paraId="04B66D15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obce</w:t>
            </w:r>
          </w:p>
          <w:p w14:paraId="6583612B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kraje</w:t>
            </w:r>
          </w:p>
          <w:p w14:paraId="7C33A4B4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organizace zřizované nebo zakládané obcemi/kraji</w:t>
            </w:r>
          </w:p>
          <w:p w14:paraId="644297C8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organizační složky státu (OSS)</w:t>
            </w:r>
          </w:p>
          <w:p w14:paraId="69C5C060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příspěvkové organizace OSS (PO OSS)</w:t>
            </w:r>
          </w:p>
          <w:p w14:paraId="62721237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církve</w:t>
            </w:r>
          </w:p>
          <w:p w14:paraId="4D31C509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církevní organizace</w:t>
            </w:r>
          </w:p>
          <w:p w14:paraId="0960CA2E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státní podniky</w:t>
            </w:r>
          </w:p>
          <w:p w14:paraId="61390D5E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státní organizace</w:t>
            </w:r>
          </w:p>
          <w:p w14:paraId="2241A165" w14:textId="6153E97A" w:rsidR="0010362F" w:rsidRPr="00247EC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veřejné a statní vysoké školy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95B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49C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4189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A0E9B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40C6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48E9411" w14:textId="77777777" w:rsidTr="00A71D83">
        <w:trPr>
          <w:trHeight w:val="2253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E0A8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A92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místo realizace projektu uvedené v žádosti o podporu s místem realizace uvedeném projektu uvedeném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186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1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4B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neshoduje s místem realizace projektu uvedeným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62A9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ED958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2A7AF6E" w14:textId="77777777" w:rsidTr="00A71D83">
        <w:trPr>
          <w:trHeight w:val="3683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2E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CA0A5E2" w14:textId="6F96750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uvedené místo realizace projektu v žádosti o podporu s místem realizace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Místem realizace projektu musí být na území definovaném ve výzvě MAS, tj. na území spadající do </w:t>
            </w:r>
            <w:r w:rsidR="00A13532">
              <w:rPr>
                <w:rFonts w:eastAsia="Times New Roman" w:cstheme="minorHAnsi"/>
                <w:color w:val="000000"/>
                <w:lang w:eastAsia="cs-CZ"/>
              </w:rPr>
              <w:t>méně rozvinutého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regionu, tedy na území těchto obcí</w:t>
            </w:r>
            <w:r w:rsidR="00F316B4">
              <w:rPr>
                <w:rFonts w:eastAsia="Times New Roman" w:cstheme="minorHAnsi"/>
                <w:color w:val="000000"/>
                <w:lang w:eastAsia="cs-CZ"/>
              </w:rPr>
              <w:t xml:space="preserve">: </w:t>
            </w:r>
            <w:r w:rsidR="00A135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Brodek u Prostějova, Dobromilice, Doloplazy, Dřevnovice, Hradčany-Kobeřice, Hruška, </w:t>
            </w:r>
            <w:proofErr w:type="spellStart"/>
            <w:r w:rsidR="00A13532">
              <w:rPr>
                <w:rFonts w:ascii="Calibri" w:eastAsia="Times New Roman" w:hAnsi="Calibri" w:cs="Calibri"/>
                <w:color w:val="000000"/>
                <w:lang w:eastAsia="cs-CZ"/>
              </w:rPr>
              <w:t>Koválovice-Osíčany</w:t>
            </w:r>
            <w:proofErr w:type="spellEnd"/>
            <w:r w:rsidR="00A13532">
              <w:rPr>
                <w:rFonts w:ascii="Calibri" w:eastAsia="Times New Roman" w:hAnsi="Calibri" w:cs="Calibri"/>
                <w:color w:val="000000"/>
                <w:lang w:eastAsia="cs-CZ"/>
              </w:rPr>
              <w:t>, Mořice, Nezamyslice, Němčice nad Hanou, Ondratice, Otaslavice, Pavlovice u Kojetína, Pivín, Srbce, Tištín, Tvorovice, Víceměřice, Vincencov, Vitčice, Vrchoslavice, Vřesovice, Želeč.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8A7E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DB9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054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CB6D7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36B4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637448" w14:textId="77777777" w:rsidTr="00A71D83">
        <w:trPr>
          <w:trHeight w:val="1692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01D59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6CF340" w14:textId="430CA699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se shoduje zaměření projektu, jeho aktivity a cíle uvedené v žádosti o podporu s</w:t>
            </w:r>
            <w:r w:rsidR="003813F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e</w:t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zaměřením projektu, jeho aktivitami a cíli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CCAD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DBBC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3D95A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shodují se zaměřením projektu, jeho aktivitami a cíli uvedeními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neshodují se zaměřením projektu, jeho aktivitami a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cíli uvedeními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088A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367CE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579A455" w14:textId="77777777" w:rsidTr="00C03B8C">
        <w:trPr>
          <w:trHeight w:val="109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9C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DFF3A" w14:textId="185FF0B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zaměření projektu uvedené v žádosti o podporu se zaměřením projektu uvedeném v projektovém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záměru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5094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748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159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F5F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3C258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34C3408" w14:textId="77777777" w:rsidTr="00C03B8C">
        <w:trPr>
          <w:trHeight w:val="109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325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D95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203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5F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E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B3B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87942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632FA06" w14:textId="77777777" w:rsidTr="00C03B8C">
        <w:trPr>
          <w:trHeight w:val="776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BFE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27561" w14:textId="16A74F1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Shodují se cíle projektu uvedené v žádosti o podporu s </w:t>
            </w:r>
            <w:r w:rsidR="00FA6035" w:rsidRPr="002D1B39">
              <w:rPr>
                <w:rFonts w:eastAsia="Times New Roman" w:cstheme="minorHAnsi"/>
                <w:lang w:eastAsia="cs-CZ"/>
              </w:rPr>
              <w:t>cíli</w:t>
            </w:r>
            <w:r w:rsidRPr="002D1B39">
              <w:rPr>
                <w:rFonts w:eastAsia="Times New Roman" w:cstheme="minorHAnsi"/>
                <w:lang w:eastAsia="cs-CZ"/>
              </w:rPr>
              <w:t xml:space="preserve"> projektu uvedenými v projektovém záměru?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E5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A2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02D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53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7D04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9FDF417" w14:textId="77777777" w:rsidTr="00C03B8C">
        <w:trPr>
          <w:trHeight w:val="148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CAE90A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0DDD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A71C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B5A0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B6A632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skupinami uvedenými v projektovém záměru.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A1B6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9B7D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2E9511D9" w14:textId="77777777" w:rsidTr="00492DCB">
        <w:trPr>
          <w:trHeight w:val="18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9F96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E320FE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9EEC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965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369C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DE811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A27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45B233" w14:textId="77777777" w:rsidTr="00492DCB">
        <w:trPr>
          <w:trHeight w:val="1718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DA7D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80F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Kritérium hodnotí, jestli se shodují termíny harmonogramu uvedeném v žádosti o podporu s termíny harmonogramu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531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47F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171DAA5" w14:textId="2BB080E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termíny harmonogramu uvedenými v projektovém záměru. Případně žadatel řádně nezdůvodnil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A8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870E8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2CD0083" w14:textId="77777777" w:rsidTr="00492DCB">
        <w:trPr>
          <w:trHeight w:val="145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484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F8CE" w14:textId="5885FF64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zahájení fyzické realizace projektu uvedeném v žádosti o podporu s datem zahájení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>V odůvodněn</w:t>
            </w:r>
            <w:r w:rsidR="003813FF">
              <w:rPr>
                <w:rFonts w:eastAsia="Times New Roman" w:cstheme="minorHAnsi"/>
                <w:lang w:eastAsia="cs-CZ"/>
              </w:rPr>
              <w:t>ých</w:t>
            </w:r>
            <w:r w:rsidRPr="002D1B39">
              <w:rPr>
                <w:rFonts w:eastAsia="Times New Roman" w:cstheme="minorHAnsi"/>
                <w:lang w:eastAsia="cs-CZ"/>
              </w:rPr>
              <w:t xml:space="preserve">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B9F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55B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C8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898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E95E2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38F21835" w14:textId="77777777" w:rsidTr="00492DCB">
        <w:trPr>
          <w:trHeight w:val="276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8A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65FE2D8" w14:textId="78AFE54F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ukončení fyzické realizace projektu uvedeném v žádosti o podporu s datem ukončení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>V odůvodněn</w:t>
            </w:r>
            <w:r w:rsidR="003813FF">
              <w:rPr>
                <w:rFonts w:eastAsia="Times New Roman" w:cstheme="minorHAnsi"/>
                <w:lang w:eastAsia="cs-CZ"/>
              </w:rPr>
              <w:t>ých</w:t>
            </w:r>
            <w:r w:rsidRPr="002D1B39">
              <w:rPr>
                <w:rFonts w:eastAsia="Times New Roman" w:cstheme="minorHAnsi"/>
                <w:lang w:eastAsia="cs-CZ"/>
              </w:rPr>
              <w:t xml:space="preserve">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E463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9A73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FE78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611E8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BD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331CBE" w14:textId="77777777" w:rsidTr="007D0649">
        <w:trPr>
          <w:trHeight w:val="4658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9769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78E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způsobilých výdajů uvedenou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AAA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D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1041" w14:textId="3EB30F93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podporu se neshodují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nezdůvodnil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94F5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85C06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BA4ED47" w14:textId="77777777" w:rsidTr="00A11662">
        <w:trPr>
          <w:trHeight w:val="6714"/>
        </w:trPr>
        <w:tc>
          <w:tcPr>
            <w:tcW w:w="6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590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E1744" w14:textId="411CE20C" w:rsidR="0010362F" w:rsidRPr="002D1B39" w:rsidRDefault="008876BB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Js</w:t>
            </w:r>
            <w:r w:rsidR="0010362F" w:rsidRPr="002D1B39">
              <w:rPr>
                <w:rFonts w:eastAsia="Times New Roman" w:cstheme="minorHAnsi"/>
                <w:color w:val="000000"/>
                <w:lang w:eastAsia="cs-CZ"/>
              </w:rPr>
              <w:t xml:space="preserve">ou celkové způsobilé výdaje uvedené v žádosti o podporu shodné s </w:t>
            </w:r>
            <w:r w:rsidR="0010362F" w:rsidRPr="002D1B39">
              <w:rPr>
                <w:rFonts w:eastAsia="Times New Roman" w:cstheme="minorHAnsi"/>
                <w:lang w:eastAsia="cs-CZ"/>
              </w:rPr>
              <w:t>celkovými způsobilými výdaji uvedenými v projektovém záměru?</w:t>
            </w:r>
            <w:r w:rsidR="0010362F" w:rsidRPr="002D1B39">
              <w:rPr>
                <w:rFonts w:eastAsia="Times New Roman" w:cstheme="minorHAnsi"/>
                <w:lang w:eastAsia="cs-CZ"/>
              </w:rPr>
              <w:br/>
              <w:t>V odůvodněn</w:t>
            </w:r>
            <w:r w:rsidR="000E46D3">
              <w:rPr>
                <w:rFonts w:eastAsia="Times New Roman" w:cstheme="minorHAnsi"/>
                <w:lang w:eastAsia="cs-CZ"/>
              </w:rPr>
              <w:t>ých</w:t>
            </w:r>
            <w:r w:rsidR="0010362F" w:rsidRPr="002D1B39">
              <w:rPr>
                <w:rFonts w:eastAsia="Times New Roman" w:cstheme="minorHAnsi"/>
                <w:lang w:eastAsia="cs-CZ"/>
              </w:rPr>
              <w:t xml:space="preserve"> případech při splnění podmínek výzvy MAS mohou být celkové způsobilé výdaje v žádosti o podporu nižší než celkové způsobilé výdaje uvedené v </w:t>
            </w:r>
            <w:r w:rsidR="00FA6035" w:rsidRPr="002D1B39">
              <w:rPr>
                <w:rFonts w:eastAsia="Times New Roman" w:cstheme="minorHAnsi"/>
                <w:lang w:eastAsia="cs-CZ"/>
              </w:rPr>
              <w:t>projektovém</w:t>
            </w:r>
            <w:r w:rsidR="0010362F" w:rsidRPr="002D1B39">
              <w:rPr>
                <w:rFonts w:eastAsia="Times New Roman" w:cstheme="minorHAnsi"/>
                <w:lang w:eastAsia="cs-CZ"/>
              </w:rPr>
              <w:t xml:space="preserve"> záměru. </w:t>
            </w:r>
            <w:r w:rsidR="0010362F"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="0010362F" w:rsidRPr="00013EB5">
              <w:rPr>
                <w:rFonts w:eastAsia="Times New Roman" w:cstheme="minorHAnsi"/>
                <w:color w:val="000000"/>
                <w:lang w:eastAsia="cs-CZ"/>
              </w:rPr>
              <w:t xml:space="preserve">Minimální výše celkových způsobilých výdajů je stanovena na 500 000 Kč, maximální výše celkových způsobilých výdajů je stanovena na </w:t>
            </w:r>
            <w:r w:rsidR="004E638F">
              <w:rPr>
                <w:rFonts w:eastAsia="Times New Roman" w:cstheme="minorHAnsi"/>
                <w:color w:val="000000"/>
                <w:lang w:eastAsia="cs-CZ"/>
              </w:rPr>
              <w:t>1 950 000</w:t>
            </w:r>
            <w:r w:rsidR="0010362F" w:rsidRPr="00013EB5">
              <w:rPr>
                <w:rFonts w:eastAsia="Times New Roman" w:cstheme="minorHAnsi"/>
                <w:lang w:eastAsia="cs-CZ"/>
              </w:rPr>
              <w:t xml:space="preserve"> K</w:t>
            </w:r>
            <w:r w:rsidR="0010362F" w:rsidRPr="00013EB5">
              <w:rPr>
                <w:rFonts w:eastAsia="Times New Roman" w:cstheme="minorHAnsi"/>
                <w:color w:val="000000"/>
                <w:lang w:eastAsia="cs-CZ"/>
              </w:rPr>
              <w:t>č.</w:t>
            </w:r>
            <w:r w:rsidR="0010362F" w:rsidRPr="002D1B39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6E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076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65CA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FE080E" w14:textId="61D18A49" w:rsidR="0010362F" w:rsidRPr="002D1B39" w:rsidRDefault="0010362F" w:rsidP="00824C8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7C531" w14:textId="757342AB" w:rsidR="0010362F" w:rsidRPr="002D1B39" w:rsidRDefault="0010362F" w:rsidP="00824C8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0362F" w:rsidRPr="002D1B39" w14:paraId="72681045" w14:textId="77777777" w:rsidTr="00A11662">
        <w:trPr>
          <w:trHeight w:val="159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12F75A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1CF6E" w14:textId="3900C860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se stanovení zdroje financování uvedené v žádosti o podporu shodují s uvedenými zdroji financování uvedené v </w:t>
            </w:r>
            <w:r w:rsidR="00C06C62" w:rsidRPr="002D1B39">
              <w:rPr>
                <w:rFonts w:eastAsia="Times New Roman" w:cstheme="minorHAnsi"/>
                <w:i/>
                <w:iCs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 záměru. 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F6C2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5E38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MS2021+, projektový záměr, vyjádření MAS o souladu projektového záměru se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schválenou strategií CLLD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716211F" w14:textId="77777777" w:rsidR="00FB690C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zdrojů financování odpovídá nově stanoveným celkovým způsobilým výdajům. </w:t>
            </w:r>
          </w:p>
          <w:p w14:paraId="7E974C98" w14:textId="74128F73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Zdroje financování uvedené v žádosti o podporu se neshodují se zdroji financování uvedenými v projektovém záměru. Případně výše zdrojů financování neodpovídá nově stanoveným celkovým způsobilým výdajům.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2622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5C1A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F6DDA10" w14:textId="77777777" w:rsidTr="00A11662">
        <w:trPr>
          <w:trHeight w:val="2112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50D0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24113" w14:textId="567113ED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Jsou </w:t>
            </w:r>
            <w:r w:rsidRPr="00013EB5">
              <w:rPr>
                <w:rFonts w:eastAsia="Times New Roman" w:cstheme="minorHAnsi"/>
                <w:color w:val="000000"/>
                <w:lang w:eastAsia="cs-CZ"/>
              </w:rPr>
              <w:t xml:space="preserve">zdroje financování (tj. je stanovená maximální výše podpory EFRR </w:t>
            </w:r>
            <w:r w:rsidR="000E46D3" w:rsidRPr="00013EB5">
              <w:rPr>
                <w:rFonts w:eastAsia="Times New Roman" w:cstheme="minorHAnsi"/>
                <w:color w:val="000000"/>
                <w:lang w:eastAsia="cs-CZ"/>
              </w:rPr>
              <w:t>v</w:t>
            </w:r>
            <w:r w:rsidRPr="00013EB5">
              <w:rPr>
                <w:rFonts w:eastAsia="Times New Roman" w:cstheme="minorHAnsi"/>
                <w:color w:val="000000"/>
                <w:lang w:eastAsia="cs-CZ"/>
              </w:rPr>
              <w:t xml:space="preserve">e výši </w:t>
            </w:r>
            <w:r w:rsidR="00200956" w:rsidRPr="00013EB5">
              <w:rPr>
                <w:rFonts w:eastAsia="Times New Roman" w:cstheme="minorHAnsi"/>
                <w:color w:val="000000"/>
                <w:lang w:eastAsia="cs-CZ"/>
              </w:rPr>
              <w:t>95</w:t>
            </w:r>
            <w:r w:rsidRPr="00013EB5">
              <w:rPr>
                <w:rFonts w:eastAsia="Times New Roman" w:cstheme="minorHAnsi"/>
                <w:color w:val="000000"/>
                <w:lang w:eastAsia="cs-CZ"/>
              </w:rPr>
              <w:t xml:space="preserve"> %, státní rozpočet ve výši </w:t>
            </w:r>
            <w:r w:rsidR="00200956" w:rsidRPr="00013EB5"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Pr="00013EB5">
              <w:rPr>
                <w:rFonts w:eastAsia="Times New Roman" w:cstheme="minorHAnsi"/>
                <w:color w:val="000000"/>
                <w:lang w:eastAsia="cs-CZ"/>
              </w:rPr>
              <w:t xml:space="preserve"> % a vlastní zdroje žadatele ve výši 5 %)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uvedené v žádosti o podporu shodné se zdroji financování uvedenými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76D3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AA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BFE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5A2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623A9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6636F2A7" w14:textId="77777777" w:rsidTr="00492DCB">
        <w:trPr>
          <w:trHeight w:val="2242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38E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4945372" w14:textId="179D9CB4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Shoduje se způsob předfinancování realizace projektu uvedeném v žádosti o podporu se způsobem </w:t>
            </w:r>
            <w:r w:rsidR="00FA6035" w:rsidRPr="002D1B39">
              <w:rPr>
                <w:rFonts w:eastAsia="Times New Roman" w:cstheme="minorHAnsi"/>
                <w:lang w:eastAsia="cs-CZ"/>
              </w:rPr>
              <w:t>předfinancování</w:t>
            </w:r>
            <w:r w:rsidRPr="002D1B39">
              <w:rPr>
                <w:rFonts w:eastAsia="Times New Roman" w:cstheme="minorHAnsi"/>
                <w:lang w:eastAsia="cs-CZ"/>
              </w:rPr>
              <w:t xml:space="preserve"> uvedeným v projektovém záměru? 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odůvodněních případech se může způsob předfinancování lišit. 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1E76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7FE1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C7D3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6DA42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ED32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A813DCA" w14:textId="77777777" w:rsidTr="00492DCB">
        <w:trPr>
          <w:trHeight w:val="2936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07E4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4E2C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jsou zvolené indikátory a jejich hodnoty uvedené v žádosti o podporu shodné s indikátory a jejich hodnotami uvedené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93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95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780A" w14:textId="77777777" w:rsidR="00C06C62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</w:t>
            </w:r>
          </w:p>
          <w:p w14:paraId="78E7F033" w14:textId="77777777" w:rsidR="00FB690C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projektovém záměru.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  <w:p w14:paraId="22836F27" w14:textId="0216211F" w:rsidR="00FB690C" w:rsidRDefault="00FB690C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  <w:p w14:paraId="2A187305" w14:textId="1096BE7B" w:rsidR="00FB690C" w:rsidRPr="00FB690C" w:rsidRDefault="00FB690C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B690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NE</w:t>
            </w:r>
          </w:p>
          <w:p w14:paraId="53AF9179" w14:textId="274C02E9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Zvolené indikátory a jejich hodnoty uvedené v žádosti o podporu se </w:t>
            </w:r>
            <w:r w:rsidR="000E46D3"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shodují se zvolenými indikátory a jejich hodnotami uvedenými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CBA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2C6DE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129E4F9" w14:textId="77777777" w:rsidTr="00492DCB">
        <w:trPr>
          <w:trHeight w:val="109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4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6877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Shodují se indikátory uvedené v žádosti o podporu s indikátory uvedenými v projektovém záměru?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8694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AA7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6036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68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8241F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BB6AFD8" w14:textId="77777777" w:rsidTr="00492DCB">
        <w:trPr>
          <w:trHeight w:val="1148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CD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A64F0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hodnoty indikátorů uvedené v žádosti o podporu s hodnotami indikátorů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19BD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48A1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20E9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066AD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E2FA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4D029DC" w14:textId="77777777" w:rsidTr="00492DCB">
        <w:trPr>
          <w:trHeight w:val="390"/>
        </w:trPr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A84E8A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F34A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4A60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2BB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4DBD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2A47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C4F8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305B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10362F" w:rsidRPr="002D1B39" w14:paraId="70A1D584" w14:textId="77777777" w:rsidTr="00FB7171">
        <w:trPr>
          <w:trHeight w:val="567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60E29CAF" w14:textId="647B1EEF" w:rsidR="0010362F" w:rsidRPr="00FB7171" w:rsidRDefault="0010362F" w:rsidP="00103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B7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Celkový výsledek kontroly shody </w:t>
            </w:r>
            <w:r w:rsidR="00C06C62" w:rsidRPr="00FB7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projektového</w:t>
            </w:r>
            <w:r w:rsidRPr="00FB7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záměru s žádostí o podporu zadanou do MS2021+</w:t>
            </w:r>
          </w:p>
        </w:tc>
      </w:tr>
      <w:tr w:rsidR="0010362F" w:rsidRPr="002D1B39" w14:paraId="5CC3FE66" w14:textId="77777777" w:rsidTr="00A7257D">
        <w:trPr>
          <w:trHeight w:val="1178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2B2B2"/>
            <w:noWrap/>
            <w:vAlign w:val="center"/>
            <w:hideMark/>
          </w:tcPr>
          <w:p w14:paraId="0B89110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B2B2B2"/>
            <w:noWrap/>
            <w:vAlign w:val="center"/>
            <w:hideMark/>
          </w:tcPr>
          <w:p w14:paraId="245F1EE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7032145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(Projektový záměr a žádost o podporu je shodný/ projektový záměr a žádost o podporu není shodný)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noWrap/>
            <w:vAlign w:val="center"/>
            <w:hideMark/>
          </w:tcPr>
          <w:p w14:paraId="4C43D1F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B2B2"/>
            <w:noWrap/>
            <w:vAlign w:val="center"/>
            <w:hideMark/>
          </w:tcPr>
          <w:p w14:paraId="60DB6BD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0362F" w:rsidRPr="002D1B39" w14:paraId="772B7BE6" w14:textId="77777777" w:rsidTr="0010362F">
        <w:trPr>
          <w:trHeight w:val="698"/>
        </w:trPr>
        <w:tc>
          <w:tcPr>
            <w:tcW w:w="2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0388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08D74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DFF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24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0BC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A657D16" w14:textId="77777777" w:rsidTr="0010362F">
        <w:trPr>
          <w:trHeight w:val="698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A3D172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AECD1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0B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CD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BC14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6A608E1E" w14:textId="15390059" w:rsidR="0010362F" w:rsidRDefault="0010362F"/>
    <w:p w14:paraId="5AC590A6" w14:textId="77777777" w:rsidR="0010362F" w:rsidRDefault="0010362F"/>
    <w:sectPr w:rsidR="0010362F" w:rsidSect="00641FE8">
      <w:footerReference w:type="default" r:id="rId10"/>
      <w:pgSz w:w="16838" w:h="11906" w:orient="landscape"/>
      <w:pgMar w:top="709" w:right="962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0996" w14:textId="77777777" w:rsidR="00381FDC" w:rsidRDefault="00381FDC" w:rsidP="00575210">
      <w:pPr>
        <w:spacing w:after="0" w:line="240" w:lineRule="auto"/>
      </w:pPr>
      <w:r>
        <w:separator/>
      </w:r>
    </w:p>
  </w:endnote>
  <w:endnote w:type="continuationSeparator" w:id="0">
    <w:p w14:paraId="5C693135" w14:textId="77777777" w:rsidR="00381FDC" w:rsidRDefault="00381FDC" w:rsidP="0057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496515"/>
      <w:docPartObj>
        <w:docPartGallery w:val="Page Numbers (Bottom of Page)"/>
        <w:docPartUnique/>
      </w:docPartObj>
    </w:sdtPr>
    <w:sdtContent>
      <w:p w14:paraId="1AE65172" w14:textId="1AD4567C" w:rsidR="008A3A3F" w:rsidRDefault="008A3A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7EF497" w14:textId="77777777" w:rsidR="008A3A3F" w:rsidRDefault="008A3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C786" w14:textId="77777777" w:rsidR="00381FDC" w:rsidRDefault="00381FDC" w:rsidP="00575210">
      <w:pPr>
        <w:spacing w:after="0" w:line="240" w:lineRule="auto"/>
      </w:pPr>
      <w:r>
        <w:separator/>
      </w:r>
    </w:p>
  </w:footnote>
  <w:footnote w:type="continuationSeparator" w:id="0">
    <w:p w14:paraId="13AF65A9" w14:textId="77777777" w:rsidR="00381FDC" w:rsidRDefault="00381FDC" w:rsidP="00575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80CD1"/>
    <w:multiLevelType w:val="hybridMultilevel"/>
    <w:tmpl w:val="966C3EA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FCF"/>
    <w:multiLevelType w:val="hybridMultilevel"/>
    <w:tmpl w:val="29249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03719"/>
    <w:multiLevelType w:val="hybridMultilevel"/>
    <w:tmpl w:val="093A5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0761">
    <w:abstractNumId w:val="1"/>
  </w:num>
  <w:num w:numId="2" w16cid:durableId="1114249218">
    <w:abstractNumId w:val="0"/>
  </w:num>
  <w:num w:numId="3" w16cid:durableId="293609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F"/>
    <w:rsid w:val="00013EB5"/>
    <w:rsid w:val="000253A7"/>
    <w:rsid w:val="00090AE1"/>
    <w:rsid w:val="000E46D3"/>
    <w:rsid w:val="0010362F"/>
    <w:rsid w:val="00186E87"/>
    <w:rsid w:val="001E6F2F"/>
    <w:rsid w:val="00200956"/>
    <w:rsid w:val="00237CFB"/>
    <w:rsid w:val="00247EC5"/>
    <w:rsid w:val="0028366B"/>
    <w:rsid w:val="002A0A0F"/>
    <w:rsid w:val="002A4680"/>
    <w:rsid w:val="002D1A68"/>
    <w:rsid w:val="002D1B39"/>
    <w:rsid w:val="003813FF"/>
    <w:rsid w:val="003817C1"/>
    <w:rsid w:val="00381FDC"/>
    <w:rsid w:val="003E0E9E"/>
    <w:rsid w:val="003E2C3B"/>
    <w:rsid w:val="00445A69"/>
    <w:rsid w:val="00492DCB"/>
    <w:rsid w:val="004E638F"/>
    <w:rsid w:val="00575210"/>
    <w:rsid w:val="005E2662"/>
    <w:rsid w:val="00641FE8"/>
    <w:rsid w:val="00643584"/>
    <w:rsid w:val="00646621"/>
    <w:rsid w:val="006A0E4F"/>
    <w:rsid w:val="006C11CC"/>
    <w:rsid w:val="006E0A22"/>
    <w:rsid w:val="00723734"/>
    <w:rsid w:val="007846BB"/>
    <w:rsid w:val="00797606"/>
    <w:rsid w:val="007B2127"/>
    <w:rsid w:val="007D0649"/>
    <w:rsid w:val="00806A35"/>
    <w:rsid w:val="008174F4"/>
    <w:rsid w:val="00824C88"/>
    <w:rsid w:val="00855629"/>
    <w:rsid w:val="008876BB"/>
    <w:rsid w:val="008A3A3F"/>
    <w:rsid w:val="008F3083"/>
    <w:rsid w:val="00A11662"/>
    <w:rsid w:val="00A13532"/>
    <w:rsid w:val="00A71D83"/>
    <w:rsid w:val="00A7257D"/>
    <w:rsid w:val="00B3320F"/>
    <w:rsid w:val="00B9602A"/>
    <w:rsid w:val="00C03B8C"/>
    <w:rsid w:val="00C06C62"/>
    <w:rsid w:val="00C24F85"/>
    <w:rsid w:val="00C36D14"/>
    <w:rsid w:val="00C747F2"/>
    <w:rsid w:val="00D52A0F"/>
    <w:rsid w:val="00D8660F"/>
    <w:rsid w:val="00DB0DA7"/>
    <w:rsid w:val="00DE3778"/>
    <w:rsid w:val="00E42BBA"/>
    <w:rsid w:val="00E6724A"/>
    <w:rsid w:val="00EB2746"/>
    <w:rsid w:val="00F26ED4"/>
    <w:rsid w:val="00F30EA9"/>
    <w:rsid w:val="00F316B4"/>
    <w:rsid w:val="00FA6035"/>
    <w:rsid w:val="00FB690C"/>
    <w:rsid w:val="00FB7171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72A"/>
  <w15:chartTrackingRefBased/>
  <w15:docId w15:val="{A94DC70B-F0F7-467E-B0C2-A31FDD62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53A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7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210"/>
  </w:style>
  <w:style w:type="paragraph" w:styleId="Zpat">
    <w:name w:val="footer"/>
    <w:basedOn w:val="Normln"/>
    <w:link w:val="ZpatChar"/>
    <w:uiPriority w:val="99"/>
    <w:unhideWhenUsed/>
    <w:rsid w:val="0057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EAB4F-22A6-484F-BBEE-1F83C704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1743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Uživatel</cp:lastModifiedBy>
  <cp:revision>31</cp:revision>
  <cp:lastPrinted>2023-03-31T09:29:00Z</cp:lastPrinted>
  <dcterms:created xsi:type="dcterms:W3CDTF">2024-02-19T08:45:00Z</dcterms:created>
  <dcterms:modified xsi:type="dcterms:W3CDTF">2026-02-20T12:21:00Z</dcterms:modified>
</cp:coreProperties>
</file>